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53B9B" w14:textId="4518FBD7" w:rsidR="007410CD" w:rsidRPr="007410CD" w:rsidRDefault="007410CD" w:rsidP="007410CD">
      <w:pPr>
        <w:widowControl w:val="0"/>
        <w:autoSpaceDE w:val="0"/>
        <w:autoSpaceDN w:val="0"/>
        <w:jc w:val="center"/>
        <w:rPr>
          <w:b/>
          <w:lang w:eastAsia="en-US"/>
        </w:rPr>
      </w:pPr>
      <w:r w:rsidRPr="007410CD">
        <w:rPr>
          <w:b/>
          <w:lang w:eastAsia="en-US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зрения»</w:t>
      </w:r>
    </w:p>
    <w:p w14:paraId="64AC713D" w14:textId="77777777" w:rsidR="007410CD" w:rsidRPr="007410CD" w:rsidRDefault="007410CD" w:rsidP="007410CD">
      <w:pPr>
        <w:widowControl w:val="0"/>
        <w:autoSpaceDE w:val="0"/>
        <w:autoSpaceDN w:val="0"/>
        <w:jc w:val="center"/>
        <w:rPr>
          <w:b/>
          <w:lang w:eastAsia="en-US"/>
        </w:rPr>
      </w:pPr>
      <w:r w:rsidRPr="007410CD">
        <w:rPr>
          <w:b/>
          <w:lang w:eastAsia="en-US"/>
        </w:rPr>
        <w:t xml:space="preserve"> г. Владикавказ</w:t>
      </w:r>
    </w:p>
    <w:p w14:paraId="46811963" w14:textId="77777777" w:rsidR="007410CD" w:rsidRPr="007410CD" w:rsidRDefault="007410CD" w:rsidP="007410CD">
      <w:pPr>
        <w:jc w:val="center"/>
        <w:rPr>
          <w:rFonts w:eastAsia="Calibri"/>
          <w:b/>
          <w:noProof/>
          <w:lang w:eastAsia="en-US"/>
        </w:rPr>
      </w:pPr>
    </w:p>
    <w:p w14:paraId="61B7B7D7" w14:textId="77777777" w:rsidR="007410CD" w:rsidRPr="007410CD" w:rsidRDefault="007410CD" w:rsidP="007410CD">
      <w:pPr>
        <w:jc w:val="center"/>
        <w:rPr>
          <w:rFonts w:eastAsia="Calibri"/>
          <w:b/>
          <w:noProof/>
          <w:sz w:val="28"/>
          <w:szCs w:val="28"/>
          <w:lang w:eastAsia="en-US"/>
        </w:rPr>
      </w:pPr>
    </w:p>
    <w:p w14:paraId="51E11F12" w14:textId="6A44BC62" w:rsidR="007410CD" w:rsidRDefault="004A7D54" w:rsidP="007410CD">
      <w:pPr>
        <w:widowControl w:val="0"/>
        <w:autoSpaceDE w:val="0"/>
        <w:autoSpaceDN w:val="0"/>
        <w:jc w:val="center"/>
        <w:rPr>
          <w:color w:val="000000"/>
          <w:lang w:eastAsia="en-US"/>
        </w:rPr>
      </w:pPr>
      <w:r>
        <w:rPr>
          <w:noProof/>
        </w:rPr>
        <w:drawing>
          <wp:inline distT="0" distB="0" distL="0" distR="0" wp14:anchorId="283A5FF4" wp14:editId="5C37F87D">
            <wp:extent cx="5759450" cy="1651802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51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BE7CC" w14:textId="77777777" w:rsidR="004A7D54" w:rsidRPr="007410CD" w:rsidRDefault="004A7D54" w:rsidP="007410CD">
      <w:pPr>
        <w:widowControl w:val="0"/>
        <w:autoSpaceDE w:val="0"/>
        <w:autoSpaceDN w:val="0"/>
        <w:jc w:val="center"/>
        <w:rPr>
          <w:color w:val="000000"/>
          <w:lang w:eastAsia="en-US"/>
        </w:rPr>
      </w:pPr>
    </w:p>
    <w:p w14:paraId="4471CD35" w14:textId="77777777" w:rsidR="007410CD" w:rsidRPr="007410CD" w:rsidRDefault="007410CD" w:rsidP="007410CD">
      <w:pPr>
        <w:shd w:val="clear" w:color="auto" w:fill="FFFFFF"/>
        <w:ind w:left="2832" w:firstLine="708"/>
        <w:jc w:val="center"/>
        <w:rPr>
          <w:color w:val="000000"/>
          <w:lang w:eastAsia="en-US"/>
        </w:rPr>
      </w:pPr>
    </w:p>
    <w:p w14:paraId="5CDA31A9" w14:textId="77777777" w:rsidR="007410CD" w:rsidRPr="007410CD" w:rsidRDefault="007410CD" w:rsidP="007410CD">
      <w:pPr>
        <w:shd w:val="clear" w:color="auto" w:fill="FFFFFF"/>
        <w:ind w:left="2832" w:firstLine="708"/>
        <w:jc w:val="center"/>
        <w:rPr>
          <w:color w:val="000000"/>
          <w:lang w:eastAsia="en-US"/>
        </w:rPr>
      </w:pPr>
    </w:p>
    <w:p w14:paraId="39AFFE35" w14:textId="77777777" w:rsidR="007410CD" w:rsidRPr="007410CD" w:rsidRDefault="007410CD" w:rsidP="007410CD">
      <w:pPr>
        <w:shd w:val="clear" w:color="auto" w:fill="FFFFFF"/>
        <w:jc w:val="center"/>
        <w:rPr>
          <w:b/>
          <w:bCs/>
          <w:color w:val="000000"/>
          <w:sz w:val="36"/>
          <w:szCs w:val="36"/>
          <w:lang w:eastAsia="en-US"/>
        </w:rPr>
      </w:pPr>
    </w:p>
    <w:p w14:paraId="2FB7FA9E" w14:textId="77777777" w:rsidR="007410CD" w:rsidRPr="007410CD" w:rsidRDefault="007410CD" w:rsidP="007410CD">
      <w:pPr>
        <w:shd w:val="clear" w:color="auto" w:fill="FFFFFF"/>
        <w:jc w:val="center"/>
        <w:rPr>
          <w:b/>
          <w:bCs/>
          <w:color w:val="000000"/>
          <w:sz w:val="36"/>
          <w:szCs w:val="36"/>
          <w:lang w:eastAsia="en-US"/>
        </w:rPr>
      </w:pPr>
    </w:p>
    <w:p w14:paraId="40163E30" w14:textId="77777777" w:rsidR="007410CD" w:rsidRPr="007410CD" w:rsidRDefault="007410CD" w:rsidP="007410CD">
      <w:pPr>
        <w:shd w:val="clear" w:color="auto" w:fill="FFFFFF"/>
        <w:jc w:val="center"/>
        <w:rPr>
          <w:b/>
          <w:bCs/>
          <w:color w:val="000000"/>
          <w:sz w:val="36"/>
          <w:szCs w:val="36"/>
          <w:lang w:eastAsia="en-US"/>
        </w:rPr>
      </w:pPr>
      <w:r w:rsidRPr="007410CD">
        <w:rPr>
          <w:b/>
          <w:bCs/>
          <w:color w:val="000000"/>
          <w:sz w:val="36"/>
          <w:szCs w:val="36"/>
          <w:lang w:eastAsia="en-US"/>
        </w:rPr>
        <w:t>РАБОЧАЯ ПРОГРАММА</w:t>
      </w:r>
    </w:p>
    <w:p w14:paraId="305C9985" w14:textId="77777777" w:rsidR="007410CD" w:rsidRPr="007410CD" w:rsidRDefault="007410CD" w:rsidP="007410CD">
      <w:pPr>
        <w:shd w:val="clear" w:color="auto" w:fill="FFFFFF"/>
        <w:jc w:val="center"/>
        <w:rPr>
          <w:color w:val="000000"/>
          <w:sz w:val="36"/>
          <w:szCs w:val="36"/>
          <w:lang w:eastAsia="en-US"/>
        </w:rPr>
      </w:pPr>
    </w:p>
    <w:p w14:paraId="6B7A543D" w14:textId="77777777" w:rsidR="007410CD" w:rsidRPr="007410CD" w:rsidRDefault="007410CD" w:rsidP="007410CD">
      <w:pPr>
        <w:shd w:val="clear" w:color="auto" w:fill="FFFFFF"/>
        <w:rPr>
          <w:b/>
          <w:color w:val="000000"/>
          <w:sz w:val="36"/>
          <w:szCs w:val="36"/>
          <w:lang w:eastAsia="en-US"/>
        </w:rPr>
      </w:pPr>
      <w:r w:rsidRPr="007410CD">
        <w:rPr>
          <w:b/>
          <w:color w:val="000000"/>
          <w:sz w:val="36"/>
          <w:szCs w:val="36"/>
          <w:lang w:eastAsia="en-US"/>
        </w:rPr>
        <w:t>Наименование учебного курса: «Труд (технология)»</w:t>
      </w:r>
    </w:p>
    <w:p w14:paraId="4EFE8898" w14:textId="55D8451A" w:rsidR="007410CD" w:rsidRPr="007410CD" w:rsidRDefault="007410CD" w:rsidP="007410CD">
      <w:pPr>
        <w:shd w:val="clear" w:color="auto" w:fill="FFFFFF"/>
        <w:rPr>
          <w:b/>
          <w:color w:val="000000"/>
          <w:sz w:val="36"/>
          <w:szCs w:val="36"/>
          <w:lang w:eastAsia="en-US"/>
        </w:rPr>
      </w:pPr>
      <w:r w:rsidRPr="007410CD">
        <w:rPr>
          <w:b/>
          <w:color w:val="000000"/>
          <w:sz w:val="36"/>
          <w:szCs w:val="36"/>
          <w:lang w:eastAsia="en-US"/>
        </w:rPr>
        <w:t>Класс: 6</w:t>
      </w:r>
      <w:r w:rsidR="00083B74">
        <w:rPr>
          <w:b/>
          <w:color w:val="000000"/>
          <w:sz w:val="36"/>
          <w:szCs w:val="36"/>
          <w:lang w:eastAsia="en-US"/>
        </w:rPr>
        <w:t xml:space="preserve"> (девочки)</w:t>
      </w:r>
    </w:p>
    <w:p w14:paraId="15CB005E" w14:textId="77777777" w:rsidR="007410CD" w:rsidRPr="007410CD" w:rsidRDefault="007410CD" w:rsidP="007410CD">
      <w:pPr>
        <w:shd w:val="clear" w:color="auto" w:fill="FFFFFF"/>
        <w:rPr>
          <w:b/>
          <w:color w:val="000000"/>
          <w:sz w:val="36"/>
          <w:szCs w:val="36"/>
          <w:lang w:eastAsia="en-US"/>
        </w:rPr>
      </w:pPr>
      <w:r w:rsidRPr="007410CD">
        <w:rPr>
          <w:b/>
          <w:color w:val="000000"/>
          <w:sz w:val="36"/>
          <w:szCs w:val="36"/>
          <w:lang w:eastAsia="en-US"/>
        </w:rPr>
        <w:t>Уровень общего образования: ООО</w:t>
      </w:r>
    </w:p>
    <w:p w14:paraId="27D9E520" w14:textId="5A3A0BD2" w:rsidR="007410CD" w:rsidRPr="007410CD" w:rsidRDefault="007410CD" w:rsidP="007410CD">
      <w:pPr>
        <w:shd w:val="clear" w:color="auto" w:fill="FFFFFF"/>
        <w:rPr>
          <w:b/>
          <w:color w:val="000000"/>
          <w:sz w:val="36"/>
          <w:szCs w:val="36"/>
          <w:lang w:eastAsia="en-US"/>
        </w:rPr>
      </w:pPr>
      <w:r w:rsidRPr="007410CD">
        <w:rPr>
          <w:b/>
          <w:color w:val="000000"/>
          <w:sz w:val="36"/>
          <w:szCs w:val="36"/>
          <w:lang w:eastAsia="en-US"/>
        </w:rPr>
        <w:t>Вариант: 2</w:t>
      </w:r>
      <w:r w:rsidR="00083B74">
        <w:rPr>
          <w:b/>
          <w:color w:val="000000"/>
          <w:sz w:val="36"/>
          <w:szCs w:val="36"/>
          <w:lang w:eastAsia="en-US"/>
        </w:rPr>
        <w:t xml:space="preserve"> УО</w:t>
      </w:r>
    </w:p>
    <w:p w14:paraId="6D37C155" w14:textId="77777777" w:rsidR="007410CD" w:rsidRPr="007410CD" w:rsidRDefault="007410CD" w:rsidP="007410CD">
      <w:pPr>
        <w:shd w:val="clear" w:color="auto" w:fill="FFFFFF"/>
        <w:rPr>
          <w:b/>
          <w:bCs/>
          <w:color w:val="000000"/>
          <w:sz w:val="36"/>
          <w:szCs w:val="36"/>
          <w:lang w:eastAsia="en-US"/>
        </w:rPr>
      </w:pPr>
      <w:r w:rsidRPr="007410CD">
        <w:rPr>
          <w:b/>
          <w:bCs/>
          <w:color w:val="000000"/>
          <w:sz w:val="36"/>
          <w:szCs w:val="36"/>
          <w:lang w:eastAsia="en-US"/>
        </w:rPr>
        <w:t>Срок реализации программы: 2025-2026 учебный год</w:t>
      </w:r>
    </w:p>
    <w:p w14:paraId="0F00C960" w14:textId="77777777" w:rsidR="007410CD" w:rsidRPr="007410CD" w:rsidRDefault="007410CD" w:rsidP="007410CD">
      <w:pPr>
        <w:tabs>
          <w:tab w:val="left" w:pos="5676"/>
        </w:tabs>
        <w:rPr>
          <w:color w:val="000000"/>
          <w:sz w:val="32"/>
          <w:szCs w:val="32"/>
          <w:lang w:eastAsia="en-US"/>
        </w:rPr>
      </w:pPr>
      <w:r w:rsidRPr="007410CD">
        <w:rPr>
          <w:color w:val="000000"/>
          <w:sz w:val="32"/>
          <w:szCs w:val="32"/>
          <w:lang w:eastAsia="en-US"/>
        </w:rPr>
        <w:t xml:space="preserve">             </w:t>
      </w:r>
    </w:p>
    <w:p w14:paraId="2C3A2624" w14:textId="77777777" w:rsidR="007410CD" w:rsidRPr="007410CD" w:rsidRDefault="007410CD" w:rsidP="007410CD">
      <w:pPr>
        <w:shd w:val="clear" w:color="auto" w:fill="FFFFFF"/>
        <w:spacing w:after="171"/>
        <w:rPr>
          <w:b/>
          <w:bCs/>
          <w:color w:val="000000"/>
          <w:sz w:val="28"/>
          <w:szCs w:val="28"/>
          <w:lang w:eastAsia="en-US"/>
        </w:rPr>
      </w:pPr>
    </w:p>
    <w:p w14:paraId="4DD60ABE" w14:textId="77777777" w:rsidR="007410CD" w:rsidRPr="007410CD" w:rsidRDefault="007410CD" w:rsidP="007410CD">
      <w:pPr>
        <w:shd w:val="clear" w:color="auto" w:fill="FFFFFF"/>
        <w:spacing w:after="171"/>
        <w:jc w:val="center"/>
        <w:rPr>
          <w:b/>
          <w:bCs/>
          <w:color w:val="000000"/>
          <w:sz w:val="28"/>
          <w:szCs w:val="28"/>
          <w:lang w:eastAsia="en-US"/>
        </w:rPr>
      </w:pPr>
    </w:p>
    <w:p w14:paraId="276708CC" w14:textId="77777777" w:rsidR="007410CD" w:rsidRPr="007410CD" w:rsidRDefault="007410CD" w:rsidP="007410CD">
      <w:pPr>
        <w:shd w:val="clear" w:color="auto" w:fill="FFFFFF"/>
        <w:jc w:val="center"/>
        <w:rPr>
          <w:bCs/>
          <w:color w:val="000000"/>
          <w:sz w:val="32"/>
          <w:szCs w:val="32"/>
          <w:u w:val="single"/>
          <w:lang w:eastAsia="en-US"/>
        </w:rPr>
      </w:pPr>
    </w:p>
    <w:p w14:paraId="36C9318F" w14:textId="77777777" w:rsidR="007410CD" w:rsidRPr="007410CD" w:rsidRDefault="007410CD" w:rsidP="007410CD">
      <w:pPr>
        <w:shd w:val="clear" w:color="auto" w:fill="FFFFFF"/>
        <w:jc w:val="center"/>
        <w:rPr>
          <w:bCs/>
          <w:color w:val="000000"/>
          <w:sz w:val="32"/>
          <w:szCs w:val="32"/>
          <w:u w:val="single"/>
          <w:lang w:eastAsia="en-US"/>
        </w:rPr>
      </w:pPr>
    </w:p>
    <w:p w14:paraId="5D26EA46" w14:textId="77777777" w:rsidR="007410CD" w:rsidRPr="007410CD" w:rsidRDefault="007410CD" w:rsidP="007410CD">
      <w:pPr>
        <w:shd w:val="clear" w:color="auto" w:fill="FFFFFF"/>
        <w:spacing w:line="360" w:lineRule="auto"/>
        <w:rPr>
          <w:bCs/>
          <w:noProof/>
          <w:color w:val="000000"/>
          <w:sz w:val="32"/>
          <w:szCs w:val="32"/>
          <w:lang w:eastAsia="en-US"/>
        </w:rPr>
      </w:pPr>
    </w:p>
    <w:p w14:paraId="38F676B7" w14:textId="77777777" w:rsidR="007410CD" w:rsidRPr="007410CD" w:rsidRDefault="007410CD" w:rsidP="007410CD">
      <w:pPr>
        <w:widowControl w:val="0"/>
        <w:autoSpaceDE w:val="0"/>
        <w:autoSpaceDN w:val="0"/>
        <w:spacing w:line="360" w:lineRule="auto"/>
        <w:rPr>
          <w:sz w:val="28"/>
          <w:szCs w:val="28"/>
          <w:lang w:eastAsia="en-US"/>
        </w:rPr>
      </w:pPr>
    </w:p>
    <w:p w14:paraId="62352AE9" w14:textId="77777777" w:rsidR="007410CD" w:rsidRPr="007410CD" w:rsidRDefault="007410CD" w:rsidP="007410CD">
      <w:pPr>
        <w:widowControl w:val="0"/>
        <w:autoSpaceDE w:val="0"/>
        <w:autoSpaceDN w:val="0"/>
        <w:spacing w:after="160" w:line="360" w:lineRule="auto"/>
        <w:rPr>
          <w:sz w:val="28"/>
          <w:szCs w:val="28"/>
          <w:lang w:eastAsia="en-US"/>
        </w:rPr>
      </w:pPr>
      <w:r w:rsidRPr="007410CD">
        <w:rPr>
          <w:sz w:val="28"/>
          <w:szCs w:val="28"/>
          <w:lang w:eastAsia="en-US"/>
        </w:rPr>
        <w:t xml:space="preserve">Рабочую программу составила: Кулова Ф.И.                              </w:t>
      </w:r>
    </w:p>
    <w:p w14:paraId="2F68930C" w14:textId="15930F25" w:rsidR="007410CD" w:rsidRPr="007410CD" w:rsidRDefault="007410CD" w:rsidP="00B00D60">
      <w:pPr>
        <w:widowControl w:val="0"/>
        <w:autoSpaceDE w:val="0"/>
        <w:autoSpaceDN w:val="0"/>
        <w:spacing w:after="160" w:line="360" w:lineRule="auto"/>
        <w:rPr>
          <w:sz w:val="28"/>
          <w:szCs w:val="28"/>
          <w:lang w:eastAsia="en-US"/>
        </w:rPr>
      </w:pPr>
      <w:r w:rsidRPr="007410CD">
        <w:rPr>
          <w:rFonts w:eastAsia="NewtonCSanPin"/>
          <w:bCs/>
          <w:noProof/>
          <w:sz w:val="28"/>
          <w:szCs w:val="28"/>
          <w:lang w:eastAsia="en-US"/>
        </w:rPr>
        <w:t>Квалификационная категория: высшая.</w:t>
      </w:r>
    </w:p>
    <w:p w14:paraId="59DDFC1D" w14:textId="77777777" w:rsidR="007410CD" w:rsidRPr="007410CD" w:rsidRDefault="007410CD" w:rsidP="007410CD">
      <w:pPr>
        <w:jc w:val="both"/>
        <w:rPr>
          <w:rFonts w:eastAsiaTheme="minorHAnsi"/>
          <w:lang w:eastAsia="en-US"/>
        </w:rPr>
      </w:pPr>
      <w:r w:rsidRPr="007410CD">
        <w:rPr>
          <w:b/>
          <w:bCs/>
          <w:lang w:eastAsia="en-US"/>
        </w:rPr>
        <w:t>Пояснительная записка</w:t>
      </w:r>
    </w:p>
    <w:p w14:paraId="341DCCB0" w14:textId="503E1BD1" w:rsidR="007410CD" w:rsidRPr="007410CD" w:rsidRDefault="007410CD" w:rsidP="007410CD">
      <w:pPr>
        <w:spacing w:line="259" w:lineRule="auto"/>
        <w:jc w:val="both"/>
        <w:rPr>
          <w:rFonts w:eastAsiaTheme="minorHAnsi"/>
          <w:lang w:eastAsia="en-US"/>
        </w:rPr>
      </w:pPr>
      <w:r w:rsidRPr="007410CD">
        <w:rPr>
          <w:lang w:eastAsia="en-US"/>
        </w:rPr>
        <w:t xml:space="preserve">    Рабочая программа по учебному предмету «Труд (технология)»</w:t>
      </w:r>
    </w:p>
    <w:p w14:paraId="4DA9DB7E" w14:textId="77777777" w:rsidR="00B00D60" w:rsidRPr="007410CD" w:rsidRDefault="00B00D60" w:rsidP="00B00D60">
      <w:pPr>
        <w:ind w:firstLine="709"/>
        <w:jc w:val="both"/>
      </w:pPr>
      <w:r w:rsidRPr="007410CD">
        <w:lastRenderedPageBreak/>
        <w:t>ФАООП УО (вариант 2) адресована обучающимся с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764241D8" w14:textId="77777777" w:rsidR="007410CD" w:rsidRPr="007410CD" w:rsidRDefault="007410CD" w:rsidP="007410CD">
      <w:pPr>
        <w:widowControl w:val="0"/>
        <w:autoSpaceDE w:val="0"/>
        <w:autoSpaceDN w:val="0"/>
        <w:spacing w:before="139"/>
        <w:ind w:left="706"/>
        <w:rPr>
          <w:lang w:eastAsia="en-US"/>
        </w:rPr>
      </w:pPr>
      <w:r w:rsidRPr="007410CD">
        <w:rPr>
          <w:lang w:eastAsia="en-US"/>
        </w:rPr>
        <w:t>Нормативно</w:t>
      </w:r>
      <w:r w:rsidRPr="007410CD">
        <w:rPr>
          <w:spacing w:val="72"/>
          <w:lang w:eastAsia="en-US"/>
        </w:rPr>
        <w:t xml:space="preserve"> </w:t>
      </w:r>
      <w:r w:rsidRPr="007410CD">
        <w:rPr>
          <w:lang w:eastAsia="en-US"/>
        </w:rPr>
        <w:t>правовой</w:t>
      </w:r>
      <w:r w:rsidRPr="007410CD">
        <w:rPr>
          <w:spacing w:val="72"/>
          <w:lang w:eastAsia="en-US"/>
        </w:rPr>
        <w:t xml:space="preserve"> </w:t>
      </w:r>
      <w:r w:rsidRPr="007410CD">
        <w:rPr>
          <w:lang w:eastAsia="en-US"/>
        </w:rPr>
        <w:t>и</w:t>
      </w:r>
      <w:r w:rsidRPr="007410CD">
        <w:rPr>
          <w:spacing w:val="77"/>
          <w:lang w:eastAsia="en-US"/>
        </w:rPr>
        <w:t xml:space="preserve"> </w:t>
      </w:r>
      <w:r w:rsidRPr="007410CD">
        <w:rPr>
          <w:lang w:eastAsia="en-US"/>
        </w:rPr>
        <w:t>документальной</w:t>
      </w:r>
      <w:r w:rsidRPr="007410CD">
        <w:rPr>
          <w:spacing w:val="77"/>
          <w:lang w:eastAsia="en-US"/>
        </w:rPr>
        <w:t xml:space="preserve"> </w:t>
      </w:r>
      <w:r w:rsidRPr="007410CD">
        <w:rPr>
          <w:lang w:eastAsia="en-US"/>
        </w:rPr>
        <w:t>основой</w:t>
      </w:r>
      <w:r w:rsidRPr="007410CD">
        <w:rPr>
          <w:spacing w:val="77"/>
          <w:lang w:eastAsia="en-US"/>
        </w:rPr>
        <w:t xml:space="preserve"> </w:t>
      </w:r>
      <w:r w:rsidRPr="007410CD">
        <w:rPr>
          <w:lang w:eastAsia="en-US"/>
        </w:rPr>
        <w:t>рабочей</w:t>
      </w:r>
      <w:r w:rsidRPr="007410CD">
        <w:rPr>
          <w:spacing w:val="77"/>
          <w:lang w:eastAsia="en-US"/>
        </w:rPr>
        <w:t xml:space="preserve"> </w:t>
      </w:r>
      <w:r w:rsidRPr="007410CD">
        <w:rPr>
          <w:lang w:eastAsia="en-US"/>
        </w:rPr>
        <w:t>программы</w:t>
      </w:r>
      <w:r w:rsidRPr="007410CD">
        <w:rPr>
          <w:spacing w:val="74"/>
          <w:lang w:eastAsia="en-US"/>
        </w:rPr>
        <w:t xml:space="preserve"> </w:t>
      </w:r>
      <w:r w:rsidRPr="007410CD">
        <w:rPr>
          <w:spacing w:val="-2"/>
          <w:lang w:eastAsia="en-US"/>
        </w:rPr>
        <w:t>являются</w:t>
      </w:r>
      <w:r w:rsidRPr="007410CD">
        <w:rPr>
          <w:lang w:eastAsia="en-US"/>
        </w:rPr>
        <w:t xml:space="preserve"> следующие</w:t>
      </w:r>
      <w:r w:rsidRPr="007410CD">
        <w:rPr>
          <w:spacing w:val="50"/>
          <w:lang w:eastAsia="en-US"/>
        </w:rPr>
        <w:t xml:space="preserve"> </w:t>
      </w:r>
      <w:r w:rsidRPr="007410CD">
        <w:rPr>
          <w:spacing w:val="-2"/>
          <w:lang w:eastAsia="en-US"/>
        </w:rPr>
        <w:t>документы:</w:t>
      </w:r>
    </w:p>
    <w:p w14:paraId="66E4E75D" w14:textId="77777777" w:rsidR="007410CD" w:rsidRPr="007410CD" w:rsidRDefault="007410CD" w:rsidP="007410CD">
      <w:pPr>
        <w:widowControl w:val="0"/>
        <w:numPr>
          <w:ilvl w:val="1"/>
          <w:numId w:val="18"/>
        </w:numPr>
        <w:tabs>
          <w:tab w:val="left" w:pos="1211"/>
        </w:tabs>
        <w:autoSpaceDE w:val="0"/>
        <w:autoSpaceDN w:val="0"/>
        <w:spacing w:before="132" w:after="160" w:line="259" w:lineRule="auto"/>
        <w:ind w:left="1211"/>
        <w:contextualSpacing/>
        <w:rPr>
          <w:rFonts w:eastAsiaTheme="minorHAnsi"/>
          <w:lang w:eastAsia="en-US"/>
        </w:rPr>
      </w:pPr>
      <w:r w:rsidRPr="007410CD">
        <w:rPr>
          <w:rFonts w:eastAsiaTheme="minorHAnsi"/>
          <w:lang w:eastAsia="en-US"/>
        </w:rPr>
        <w:t>Федеральный</w:t>
      </w:r>
      <w:r w:rsidRPr="007410CD">
        <w:rPr>
          <w:rFonts w:eastAsiaTheme="minorHAnsi"/>
          <w:spacing w:val="76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закон</w:t>
      </w:r>
      <w:r w:rsidRPr="007410CD">
        <w:rPr>
          <w:rFonts w:eastAsiaTheme="minorHAnsi"/>
          <w:spacing w:val="7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Российской</w:t>
      </w:r>
      <w:r w:rsidRPr="007410CD">
        <w:rPr>
          <w:rFonts w:eastAsiaTheme="minorHAnsi"/>
          <w:spacing w:val="7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Федерации</w:t>
      </w:r>
      <w:r w:rsidRPr="007410CD">
        <w:rPr>
          <w:rFonts w:eastAsiaTheme="minorHAnsi"/>
          <w:spacing w:val="76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«Об</w:t>
      </w:r>
      <w:r w:rsidRPr="007410CD">
        <w:rPr>
          <w:rFonts w:eastAsiaTheme="minorHAnsi"/>
          <w:spacing w:val="73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образовании</w:t>
      </w:r>
      <w:r w:rsidRPr="007410CD">
        <w:rPr>
          <w:rFonts w:eastAsiaTheme="minorHAnsi"/>
          <w:spacing w:val="7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в</w:t>
      </w:r>
      <w:r w:rsidRPr="007410CD">
        <w:rPr>
          <w:rFonts w:eastAsiaTheme="minorHAnsi"/>
          <w:spacing w:val="77"/>
          <w:lang w:eastAsia="en-US"/>
        </w:rPr>
        <w:t xml:space="preserve"> </w:t>
      </w:r>
      <w:r w:rsidRPr="007410CD">
        <w:rPr>
          <w:rFonts w:eastAsiaTheme="minorHAnsi"/>
          <w:spacing w:val="-2"/>
          <w:lang w:eastAsia="en-US"/>
        </w:rPr>
        <w:t>Российской</w:t>
      </w:r>
    </w:p>
    <w:p w14:paraId="768CCA33" w14:textId="77777777" w:rsidR="007410CD" w:rsidRPr="007410CD" w:rsidRDefault="007410CD" w:rsidP="007410CD">
      <w:pPr>
        <w:widowControl w:val="0"/>
        <w:autoSpaceDE w:val="0"/>
        <w:autoSpaceDN w:val="0"/>
        <w:spacing w:before="76"/>
        <w:ind w:left="223"/>
        <w:rPr>
          <w:lang w:eastAsia="en-US"/>
        </w:rPr>
      </w:pPr>
      <w:r w:rsidRPr="007410CD">
        <w:rPr>
          <w:lang w:eastAsia="en-US"/>
        </w:rPr>
        <w:t>Федерации»</w:t>
      </w:r>
      <w:r w:rsidRPr="007410CD">
        <w:rPr>
          <w:spacing w:val="-2"/>
          <w:lang w:eastAsia="en-US"/>
        </w:rPr>
        <w:t xml:space="preserve"> </w:t>
      </w:r>
      <w:r w:rsidRPr="007410CD">
        <w:rPr>
          <w:lang w:eastAsia="en-US"/>
        </w:rPr>
        <w:t>от</w:t>
      </w:r>
      <w:r w:rsidRPr="007410CD">
        <w:rPr>
          <w:spacing w:val="-1"/>
          <w:lang w:eastAsia="en-US"/>
        </w:rPr>
        <w:t xml:space="preserve"> </w:t>
      </w:r>
      <w:r w:rsidRPr="007410CD">
        <w:rPr>
          <w:lang w:eastAsia="en-US"/>
        </w:rPr>
        <w:t>29.12.2012</w:t>
      </w:r>
      <w:r w:rsidRPr="007410CD">
        <w:rPr>
          <w:spacing w:val="-1"/>
          <w:lang w:eastAsia="en-US"/>
        </w:rPr>
        <w:t xml:space="preserve"> </w:t>
      </w:r>
      <w:r w:rsidRPr="007410CD">
        <w:rPr>
          <w:lang w:eastAsia="en-US"/>
        </w:rPr>
        <w:t>№</w:t>
      </w:r>
      <w:r w:rsidRPr="007410CD">
        <w:rPr>
          <w:spacing w:val="-2"/>
          <w:lang w:eastAsia="en-US"/>
        </w:rPr>
        <w:t xml:space="preserve"> </w:t>
      </w:r>
      <w:r w:rsidRPr="007410CD">
        <w:rPr>
          <w:lang w:eastAsia="en-US"/>
        </w:rPr>
        <w:t>273-ФЗ</w:t>
      </w:r>
      <w:r w:rsidRPr="007410CD">
        <w:rPr>
          <w:spacing w:val="-1"/>
          <w:lang w:eastAsia="en-US"/>
        </w:rPr>
        <w:t xml:space="preserve"> </w:t>
      </w:r>
      <w:r w:rsidRPr="007410CD">
        <w:rPr>
          <w:lang w:eastAsia="en-US"/>
        </w:rPr>
        <w:t>(ред.</w:t>
      </w:r>
      <w:r w:rsidRPr="007410CD">
        <w:rPr>
          <w:spacing w:val="-1"/>
          <w:lang w:eastAsia="en-US"/>
        </w:rPr>
        <w:t xml:space="preserve"> </w:t>
      </w:r>
      <w:r w:rsidRPr="007410CD">
        <w:rPr>
          <w:lang w:eastAsia="en-US"/>
        </w:rPr>
        <w:t>от</w:t>
      </w:r>
      <w:r w:rsidRPr="007410CD">
        <w:rPr>
          <w:spacing w:val="-1"/>
          <w:lang w:eastAsia="en-US"/>
        </w:rPr>
        <w:t xml:space="preserve"> </w:t>
      </w:r>
      <w:r w:rsidRPr="007410CD">
        <w:rPr>
          <w:spacing w:val="-2"/>
          <w:lang w:eastAsia="en-US"/>
        </w:rPr>
        <w:t>03.07.2016г.);</w:t>
      </w:r>
    </w:p>
    <w:p w14:paraId="12360A8E" w14:textId="77777777" w:rsidR="007410CD" w:rsidRPr="007410CD" w:rsidRDefault="007410CD" w:rsidP="007410CD">
      <w:pPr>
        <w:widowControl w:val="0"/>
        <w:numPr>
          <w:ilvl w:val="1"/>
          <w:numId w:val="18"/>
        </w:numPr>
        <w:tabs>
          <w:tab w:val="left" w:pos="1210"/>
        </w:tabs>
        <w:autoSpaceDE w:val="0"/>
        <w:autoSpaceDN w:val="0"/>
        <w:spacing w:before="137" w:after="160" w:line="259" w:lineRule="auto"/>
        <w:ind w:right="582" w:firstLine="565"/>
        <w:contextualSpacing/>
        <w:jc w:val="both"/>
        <w:rPr>
          <w:rFonts w:eastAsiaTheme="minorHAnsi"/>
          <w:lang w:eastAsia="en-US"/>
        </w:rPr>
      </w:pPr>
      <w:r w:rsidRPr="007410CD">
        <w:rPr>
          <w:rFonts w:eastAsiaTheme="minorHAnsi"/>
          <w:lang w:eastAsia="en-US"/>
        </w:rPr>
        <w:t>новый</w:t>
      </w:r>
      <w:r w:rsidRPr="007410CD">
        <w:rPr>
          <w:rFonts w:eastAsiaTheme="minorHAnsi"/>
          <w:spacing w:val="-6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Федеральный</w:t>
      </w:r>
      <w:r w:rsidRPr="007410CD">
        <w:rPr>
          <w:rFonts w:eastAsiaTheme="minorHAnsi"/>
          <w:spacing w:val="-6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государственный</w:t>
      </w:r>
      <w:r w:rsidRPr="007410CD">
        <w:rPr>
          <w:rFonts w:eastAsiaTheme="minorHAnsi"/>
          <w:spacing w:val="-6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образовательный</w:t>
      </w:r>
      <w:r w:rsidRPr="007410CD">
        <w:rPr>
          <w:rFonts w:eastAsiaTheme="minorHAnsi"/>
          <w:spacing w:val="-6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стандарт</w:t>
      </w:r>
      <w:r w:rsidRPr="007410CD">
        <w:rPr>
          <w:rFonts w:eastAsiaTheme="minorHAnsi"/>
          <w:spacing w:val="-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основного общего образования (утвержден приказом Министерства просвещения Российской</w:t>
      </w:r>
    </w:p>
    <w:p w14:paraId="3E3F9F29" w14:textId="77777777" w:rsidR="007410CD" w:rsidRPr="007410CD" w:rsidRDefault="007410CD" w:rsidP="007410CD">
      <w:pPr>
        <w:widowControl w:val="0"/>
        <w:autoSpaceDE w:val="0"/>
        <w:autoSpaceDN w:val="0"/>
        <w:spacing w:before="33"/>
        <w:ind w:left="223"/>
        <w:rPr>
          <w:lang w:eastAsia="en-US"/>
        </w:rPr>
      </w:pPr>
      <w:r w:rsidRPr="007410CD">
        <w:rPr>
          <w:lang w:eastAsia="en-US"/>
        </w:rPr>
        <w:t>Федерации</w:t>
      </w:r>
      <w:r w:rsidRPr="007410CD">
        <w:rPr>
          <w:spacing w:val="-1"/>
          <w:lang w:eastAsia="en-US"/>
        </w:rPr>
        <w:t xml:space="preserve"> </w:t>
      </w:r>
      <w:r w:rsidRPr="007410CD">
        <w:rPr>
          <w:lang w:eastAsia="en-US"/>
        </w:rPr>
        <w:t>от</w:t>
      </w:r>
      <w:r w:rsidRPr="007410CD">
        <w:rPr>
          <w:spacing w:val="-1"/>
          <w:lang w:eastAsia="en-US"/>
        </w:rPr>
        <w:t xml:space="preserve"> </w:t>
      </w:r>
      <w:r w:rsidRPr="007410CD">
        <w:rPr>
          <w:lang w:eastAsia="en-US"/>
        </w:rPr>
        <w:t>31</w:t>
      </w:r>
      <w:r w:rsidRPr="007410CD">
        <w:rPr>
          <w:spacing w:val="-2"/>
          <w:lang w:eastAsia="en-US"/>
        </w:rPr>
        <w:t xml:space="preserve"> </w:t>
      </w:r>
      <w:r w:rsidRPr="007410CD">
        <w:rPr>
          <w:lang w:eastAsia="en-US"/>
        </w:rPr>
        <w:t>мая</w:t>
      </w:r>
      <w:r w:rsidRPr="007410CD">
        <w:rPr>
          <w:spacing w:val="-1"/>
          <w:lang w:eastAsia="en-US"/>
        </w:rPr>
        <w:t xml:space="preserve"> </w:t>
      </w:r>
      <w:r w:rsidRPr="007410CD">
        <w:rPr>
          <w:lang w:eastAsia="en-US"/>
        </w:rPr>
        <w:t>2021</w:t>
      </w:r>
      <w:r w:rsidRPr="007410CD">
        <w:rPr>
          <w:spacing w:val="-2"/>
          <w:lang w:eastAsia="en-US"/>
        </w:rPr>
        <w:t xml:space="preserve"> </w:t>
      </w:r>
      <w:r w:rsidRPr="007410CD">
        <w:rPr>
          <w:lang w:eastAsia="en-US"/>
        </w:rPr>
        <w:t>г.</w:t>
      </w:r>
      <w:r w:rsidRPr="007410CD">
        <w:rPr>
          <w:spacing w:val="-1"/>
          <w:lang w:eastAsia="en-US"/>
        </w:rPr>
        <w:t xml:space="preserve"> </w:t>
      </w:r>
      <w:r w:rsidRPr="007410CD">
        <w:rPr>
          <w:lang w:eastAsia="en-US"/>
        </w:rPr>
        <w:t>No</w:t>
      </w:r>
      <w:r w:rsidRPr="007410CD">
        <w:rPr>
          <w:spacing w:val="-1"/>
          <w:lang w:eastAsia="en-US"/>
        </w:rPr>
        <w:t xml:space="preserve"> </w:t>
      </w:r>
      <w:r w:rsidRPr="007410CD">
        <w:rPr>
          <w:spacing w:val="-2"/>
          <w:lang w:eastAsia="en-US"/>
        </w:rPr>
        <w:t>287);</w:t>
      </w:r>
    </w:p>
    <w:p w14:paraId="29C9BCDD" w14:textId="77777777" w:rsidR="007410CD" w:rsidRPr="007410CD" w:rsidRDefault="007410CD" w:rsidP="007410CD">
      <w:pPr>
        <w:widowControl w:val="0"/>
        <w:numPr>
          <w:ilvl w:val="1"/>
          <w:numId w:val="18"/>
        </w:numPr>
        <w:tabs>
          <w:tab w:val="left" w:pos="1210"/>
        </w:tabs>
        <w:autoSpaceDE w:val="0"/>
        <w:autoSpaceDN w:val="0"/>
        <w:spacing w:before="132" w:after="160" w:line="259" w:lineRule="auto"/>
        <w:ind w:right="507" w:firstLine="565"/>
        <w:contextualSpacing/>
        <w:jc w:val="both"/>
        <w:rPr>
          <w:rFonts w:eastAsiaTheme="minorHAnsi"/>
          <w:lang w:eastAsia="en-US"/>
        </w:rPr>
      </w:pPr>
      <w:r w:rsidRPr="007410CD">
        <w:rPr>
          <w:rFonts w:eastAsiaTheme="minorHAnsi"/>
          <w:lang w:eastAsia="en-US"/>
        </w:rPr>
        <w:t>Федеральная адаптированная образовательная программа основного общего образования</w:t>
      </w:r>
      <w:r w:rsidRPr="007410CD">
        <w:rPr>
          <w:rFonts w:eastAsiaTheme="minorHAnsi"/>
          <w:spacing w:val="-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для</w:t>
      </w:r>
      <w:r w:rsidRPr="007410CD">
        <w:rPr>
          <w:rFonts w:eastAsiaTheme="minorHAnsi"/>
          <w:spacing w:val="-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обучающихся</w:t>
      </w:r>
      <w:r w:rsidRPr="007410CD">
        <w:rPr>
          <w:rFonts w:eastAsiaTheme="minorHAnsi"/>
          <w:spacing w:val="-3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с</w:t>
      </w:r>
      <w:r w:rsidRPr="007410CD">
        <w:rPr>
          <w:rFonts w:eastAsiaTheme="minorHAnsi"/>
          <w:spacing w:val="-9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ограниченными</w:t>
      </w:r>
      <w:r w:rsidRPr="007410CD">
        <w:rPr>
          <w:rFonts w:eastAsiaTheme="minorHAnsi"/>
          <w:spacing w:val="-6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возможностями</w:t>
      </w:r>
      <w:r w:rsidRPr="007410CD">
        <w:rPr>
          <w:rFonts w:eastAsiaTheme="minorHAnsi"/>
          <w:spacing w:val="-6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здоровья</w:t>
      </w:r>
      <w:r w:rsidRPr="007410CD">
        <w:rPr>
          <w:rFonts w:eastAsiaTheme="minorHAnsi"/>
          <w:spacing w:val="-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 xml:space="preserve">(утверждена приказом </w:t>
      </w:r>
      <w:proofErr w:type="spellStart"/>
      <w:r w:rsidRPr="007410CD">
        <w:rPr>
          <w:rFonts w:eastAsiaTheme="minorHAnsi"/>
          <w:lang w:eastAsia="en-US"/>
        </w:rPr>
        <w:t>Минпросвещения</w:t>
      </w:r>
      <w:proofErr w:type="spellEnd"/>
      <w:r w:rsidRPr="007410CD">
        <w:rPr>
          <w:rFonts w:eastAsiaTheme="minorHAnsi"/>
          <w:lang w:eastAsia="en-US"/>
        </w:rPr>
        <w:t xml:space="preserve"> России от 24 ноября 2022 г. № 1025);</w:t>
      </w:r>
    </w:p>
    <w:p w14:paraId="3B5F4360" w14:textId="77777777" w:rsidR="007410CD" w:rsidRPr="007410CD" w:rsidRDefault="007410CD" w:rsidP="007410CD">
      <w:pPr>
        <w:widowControl w:val="0"/>
        <w:numPr>
          <w:ilvl w:val="1"/>
          <w:numId w:val="18"/>
        </w:numPr>
        <w:tabs>
          <w:tab w:val="left" w:pos="1210"/>
        </w:tabs>
        <w:autoSpaceDE w:val="0"/>
        <w:autoSpaceDN w:val="0"/>
        <w:spacing w:before="3" w:after="160" w:line="259" w:lineRule="auto"/>
        <w:ind w:right="964" w:firstLine="565"/>
        <w:contextualSpacing/>
        <w:jc w:val="both"/>
        <w:rPr>
          <w:rFonts w:eastAsiaTheme="minorHAnsi"/>
          <w:lang w:eastAsia="en-US"/>
        </w:rPr>
      </w:pPr>
      <w:r w:rsidRPr="007410CD">
        <w:rPr>
          <w:rFonts w:eastAsiaTheme="minorHAnsi"/>
          <w:lang w:eastAsia="en-US"/>
        </w:rPr>
        <w:t>адаптированная</w:t>
      </w:r>
      <w:r w:rsidRPr="007410CD">
        <w:rPr>
          <w:rFonts w:eastAsiaTheme="minorHAnsi"/>
          <w:spacing w:val="-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основная</w:t>
      </w:r>
      <w:r w:rsidRPr="007410CD">
        <w:rPr>
          <w:rFonts w:eastAsiaTheme="minorHAnsi"/>
          <w:spacing w:val="-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образовательная</w:t>
      </w:r>
      <w:r w:rsidRPr="007410CD">
        <w:rPr>
          <w:rFonts w:eastAsiaTheme="minorHAnsi"/>
          <w:spacing w:val="-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программа</w:t>
      </w:r>
      <w:r w:rsidRPr="007410CD">
        <w:rPr>
          <w:rFonts w:eastAsiaTheme="minorHAnsi"/>
          <w:spacing w:val="-9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основного</w:t>
      </w:r>
      <w:r w:rsidRPr="007410CD">
        <w:rPr>
          <w:rFonts w:eastAsiaTheme="minorHAnsi"/>
          <w:spacing w:val="-7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общего образования обучающихся с нарушениями слуха ГБОУ КРОЦ;</w:t>
      </w:r>
    </w:p>
    <w:p w14:paraId="50A89297" w14:textId="77777777" w:rsidR="007410CD" w:rsidRPr="007410CD" w:rsidRDefault="007410CD" w:rsidP="007410CD">
      <w:pPr>
        <w:widowControl w:val="0"/>
        <w:numPr>
          <w:ilvl w:val="1"/>
          <w:numId w:val="18"/>
        </w:numPr>
        <w:tabs>
          <w:tab w:val="left" w:pos="1210"/>
        </w:tabs>
        <w:autoSpaceDE w:val="0"/>
        <w:autoSpaceDN w:val="0"/>
        <w:spacing w:before="24" w:after="160" w:line="259" w:lineRule="auto"/>
        <w:ind w:right="133" w:firstLine="565"/>
        <w:contextualSpacing/>
        <w:jc w:val="both"/>
        <w:rPr>
          <w:rFonts w:eastAsiaTheme="minorHAnsi"/>
          <w:lang w:eastAsia="en-US"/>
        </w:rPr>
      </w:pPr>
      <w:r w:rsidRPr="007410CD">
        <w:rPr>
          <w:rFonts w:eastAsiaTheme="minorHAnsi"/>
          <w:lang w:eastAsia="en-US"/>
        </w:rPr>
        <w:t>Приказ Министерства просвещения РФ от 21.09. 2022 г. № 858 "Об</w:t>
      </w:r>
      <w:r w:rsidRPr="007410CD">
        <w:rPr>
          <w:rFonts w:eastAsiaTheme="minorHAnsi"/>
          <w:spacing w:val="40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7410CD">
        <w:rPr>
          <w:rFonts w:eastAsiaTheme="minorHAnsi"/>
          <w:spacing w:val="-2"/>
          <w:lang w:eastAsia="en-US"/>
        </w:rPr>
        <w:t>образования";</w:t>
      </w:r>
    </w:p>
    <w:p w14:paraId="6E0C8717" w14:textId="77777777" w:rsidR="007410CD" w:rsidRPr="007410CD" w:rsidRDefault="007410CD" w:rsidP="007410CD">
      <w:pPr>
        <w:widowControl w:val="0"/>
        <w:numPr>
          <w:ilvl w:val="1"/>
          <w:numId w:val="18"/>
        </w:numPr>
        <w:tabs>
          <w:tab w:val="left" w:pos="1210"/>
        </w:tabs>
        <w:autoSpaceDE w:val="0"/>
        <w:autoSpaceDN w:val="0"/>
        <w:spacing w:before="4" w:after="160" w:line="259" w:lineRule="auto"/>
        <w:ind w:right="135" w:firstLine="565"/>
        <w:contextualSpacing/>
        <w:jc w:val="both"/>
        <w:rPr>
          <w:rFonts w:eastAsiaTheme="minorHAnsi"/>
          <w:lang w:eastAsia="en-US"/>
        </w:rPr>
      </w:pPr>
      <w:r w:rsidRPr="007410CD">
        <w:rPr>
          <w:rFonts w:eastAsiaTheme="minorHAnsi"/>
          <w:lang w:eastAsia="en-US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71A76E32" w14:textId="77777777" w:rsidR="007410CD" w:rsidRPr="007410CD" w:rsidRDefault="007410CD" w:rsidP="007410CD">
      <w:pPr>
        <w:widowControl w:val="0"/>
        <w:numPr>
          <w:ilvl w:val="1"/>
          <w:numId w:val="18"/>
        </w:numPr>
        <w:tabs>
          <w:tab w:val="left" w:pos="1210"/>
        </w:tabs>
        <w:autoSpaceDE w:val="0"/>
        <w:autoSpaceDN w:val="0"/>
        <w:spacing w:before="6" w:after="160" w:line="259" w:lineRule="auto"/>
        <w:ind w:right="142" w:firstLine="565"/>
        <w:contextualSpacing/>
        <w:jc w:val="both"/>
        <w:rPr>
          <w:rFonts w:eastAsiaTheme="minorHAnsi"/>
          <w:lang w:eastAsia="en-US"/>
        </w:rPr>
      </w:pPr>
      <w:r w:rsidRPr="007410CD">
        <w:rPr>
          <w:rFonts w:eastAsiaTheme="minorHAnsi"/>
          <w:lang w:eastAsia="en-US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461A56A9" w14:textId="70CDB8DB" w:rsidR="007410CD" w:rsidRDefault="007410CD" w:rsidP="00B00D60">
      <w:pPr>
        <w:widowControl w:val="0"/>
        <w:numPr>
          <w:ilvl w:val="1"/>
          <w:numId w:val="18"/>
        </w:numPr>
        <w:tabs>
          <w:tab w:val="left" w:pos="1211"/>
        </w:tabs>
        <w:autoSpaceDE w:val="0"/>
        <w:autoSpaceDN w:val="0"/>
        <w:spacing w:before="7" w:after="160" w:line="259" w:lineRule="auto"/>
        <w:ind w:left="1211"/>
        <w:contextualSpacing/>
        <w:rPr>
          <w:rFonts w:eastAsiaTheme="minorHAnsi"/>
          <w:lang w:eastAsia="en-US"/>
        </w:rPr>
      </w:pPr>
      <w:r w:rsidRPr="007410CD">
        <w:rPr>
          <w:rFonts w:eastAsiaTheme="minorHAnsi"/>
          <w:lang w:eastAsia="en-US"/>
        </w:rPr>
        <w:t>Учебный</w:t>
      </w:r>
      <w:r w:rsidRPr="007410CD">
        <w:rPr>
          <w:rFonts w:eastAsiaTheme="minorHAnsi"/>
          <w:spacing w:val="-2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план</w:t>
      </w:r>
      <w:r w:rsidRPr="007410CD">
        <w:rPr>
          <w:rFonts w:eastAsiaTheme="minorHAnsi"/>
          <w:spacing w:val="-1"/>
          <w:lang w:eastAsia="en-US"/>
        </w:rPr>
        <w:t xml:space="preserve"> </w:t>
      </w:r>
      <w:r w:rsidRPr="007410CD">
        <w:rPr>
          <w:rFonts w:eastAsiaTheme="minorHAnsi"/>
          <w:lang w:eastAsia="en-US"/>
        </w:rPr>
        <w:t>ГБОУ</w:t>
      </w:r>
      <w:r w:rsidRPr="007410CD">
        <w:rPr>
          <w:rFonts w:eastAsiaTheme="minorHAnsi"/>
          <w:spacing w:val="-1"/>
          <w:lang w:eastAsia="en-US"/>
        </w:rPr>
        <w:t xml:space="preserve"> </w:t>
      </w:r>
      <w:r w:rsidRPr="007410CD">
        <w:rPr>
          <w:rFonts w:eastAsiaTheme="minorHAnsi"/>
          <w:spacing w:val="-4"/>
          <w:lang w:eastAsia="en-US"/>
        </w:rPr>
        <w:t>КРОЦ.</w:t>
      </w:r>
    </w:p>
    <w:p w14:paraId="1F39AA4A" w14:textId="77777777" w:rsidR="00B00D60" w:rsidRPr="00B00D60" w:rsidRDefault="00B00D60" w:rsidP="00B00D60">
      <w:pPr>
        <w:widowControl w:val="0"/>
        <w:tabs>
          <w:tab w:val="left" w:pos="1211"/>
        </w:tabs>
        <w:autoSpaceDE w:val="0"/>
        <w:autoSpaceDN w:val="0"/>
        <w:spacing w:before="7" w:after="160" w:line="259" w:lineRule="auto"/>
        <w:ind w:left="1211"/>
        <w:contextualSpacing/>
        <w:rPr>
          <w:rFonts w:eastAsiaTheme="minorHAnsi"/>
          <w:lang w:eastAsia="en-US"/>
        </w:rPr>
      </w:pPr>
    </w:p>
    <w:p w14:paraId="3379BFEA" w14:textId="77777777" w:rsidR="007410CD" w:rsidRPr="007410CD" w:rsidRDefault="007410CD" w:rsidP="007410CD">
      <w:pPr>
        <w:ind w:firstLine="709"/>
        <w:jc w:val="both"/>
      </w:pPr>
      <w:bookmarkStart w:id="0" w:name="_Hlk201013122"/>
      <w:r w:rsidRPr="007410CD">
        <w:t>Федеральная адаптированная основная общеобразовательная программа определяет цель и задачи учебного предмета «Профильный труд» («Швейное дело»).</w:t>
      </w:r>
    </w:p>
    <w:p w14:paraId="60C436D8" w14:textId="77777777" w:rsidR="007410CD" w:rsidRPr="007410CD" w:rsidRDefault="007410CD" w:rsidP="007410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1" w:name="_heading=h.1fob9te"/>
      <w:bookmarkEnd w:id="0"/>
      <w:bookmarkEnd w:id="1"/>
      <w:r w:rsidRPr="007410CD"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6278D735" w14:textId="77777777" w:rsidR="007410CD" w:rsidRPr="007410CD" w:rsidRDefault="007410CD" w:rsidP="007410CD">
      <w:pPr>
        <w:tabs>
          <w:tab w:val="left" w:pos="567"/>
        </w:tabs>
        <w:ind w:left="-502"/>
        <w:jc w:val="both"/>
      </w:pPr>
      <w:r w:rsidRPr="007410CD">
        <w:tab/>
        <w:t>Задачи обучения:</w:t>
      </w:r>
    </w:p>
    <w:p w14:paraId="50E4E4D2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bookmarkStart w:id="2" w:name="_heading=h.3znysh7"/>
      <w:bookmarkEnd w:id="2"/>
      <w:r w:rsidRPr="007410CD">
        <w:rPr>
          <w:color w:val="000000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782B1A96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28A7E594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4C1F269F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расширение культурного кругозора, обогащение знаний о культурно-исторических традициях в мире вещей;</w:t>
      </w:r>
    </w:p>
    <w:p w14:paraId="62198304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lastRenderedPageBreak/>
        <w:t>расширение знаний о материалах и их свойствах, технологиях использования;</w:t>
      </w:r>
    </w:p>
    <w:p w14:paraId="07C427D1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ознакомление с ролью человека-труженика и его местом на современном производстве;</w:t>
      </w:r>
    </w:p>
    <w:p w14:paraId="0B383DF8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07ADF9B0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385076F5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01F05A51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7CC58993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знаний о научной организации труда и рабочего места, планировании трудовой деятельности;</w:t>
      </w:r>
    </w:p>
    <w:p w14:paraId="413BB66E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2AD26544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6483AA3B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коррекция и развитие умственной деятельности (анализ, синтез, сравнение, классификация, обобщение);</w:t>
      </w:r>
    </w:p>
    <w:p w14:paraId="2A26930B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коррекция и развитие сенсомоторных процессов в процессе формирование практических умений;</w:t>
      </w:r>
    </w:p>
    <w:p w14:paraId="24E3DF45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54F91E7A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информационной грамотности, умения работать с различными источниками информации;</w:t>
      </w:r>
    </w:p>
    <w:p w14:paraId="741301F0" w14:textId="77777777" w:rsidR="007410CD" w:rsidRPr="007410CD" w:rsidRDefault="007410CD" w:rsidP="007410C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/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коммуникативной культуры, развитие активности, целенаправленности, инициативности.</w:t>
      </w:r>
    </w:p>
    <w:p w14:paraId="183E494E" w14:textId="764B222C" w:rsidR="007410CD" w:rsidRPr="007410CD" w:rsidRDefault="007410CD" w:rsidP="007410CD">
      <w:pPr>
        <w:ind w:left="142" w:firstLine="709"/>
        <w:jc w:val="both"/>
      </w:pPr>
      <w:r w:rsidRPr="007410CD">
        <w:t xml:space="preserve">Рабочая программа по учебному предмету «Профильный труд» («Швейное дело») в </w:t>
      </w:r>
      <w:r w:rsidR="00083B74">
        <w:t>6</w:t>
      </w:r>
      <w:r w:rsidRPr="007410CD">
        <w:t xml:space="preserve"> классе определяет следующие задачи:</w:t>
      </w:r>
    </w:p>
    <w:p w14:paraId="288EE538" w14:textId="77777777" w:rsidR="007410CD" w:rsidRPr="007410CD" w:rsidRDefault="007410CD" w:rsidP="007410CD">
      <w:pPr>
        <w:numPr>
          <w:ilvl w:val="0"/>
          <w:numId w:val="3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 xml:space="preserve">формирование знаний о </w:t>
      </w:r>
      <w:proofErr w:type="spellStart"/>
      <w:r w:rsidRPr="007410CD">
        <w:rPr>
          <w:color w:val="000000"/>
        </w:rPr>
        <w:t>санитарно</w:t>
      </w:r>
      <w:proofErr w:type="spellEnd"/>
      <w:r w:rsidRPr="007410CD">
        <w:rPr>
          <w:color w:val="000000"/>
        </w:rPr>
        <w:t xml:space="preserve"> - гигиенических требованиях к рабочим местам; оборудовании рабочих мест и правил работы за ними; </w:t>
      </w:r>
    </w:p>
    <w:p w14:paraId="0CFC4B72" w14:textId="77777777" w:rsidR="007410CD" w:rsidRPr="007410CD" w:rsidRDefault="007410CD" w:rsidP="007410CD">
      <w:pPr>
        <w:numPr>
          <w:ilvl w:val="0"/>
          <w:numId w:val="3"/>
        </w:numPr>
        <w:ind w:left="0" w:firstLine="426"/>
        <w:jc w:val="both"/>
        <w:rPr>
          <w:rFonts w:eastAsia="Calibri"/>
          <w:color w:val="000000"/>
        </w:rPr>
      </w:pPr>
      <w:r w:rsidRPr="007410CD">
        <w:rPr>
          <w:color w:val="000000"/>
        </w:rPr>
        <w:t>формирование умений выполнять прямые, косые, крестообразные, петлеобразные, петельные, стебельчатые, тамбурные стежки;</w:t>
      </w:r>
    </w:p>
    <w:p w14:paraId="45E70D6F" w14:textId="77777777" w:rsidR="007410CD" w:rsidRPr="007410CD" w:rsidRDefault="007410CD" w:rsidP="007410CD">
      <w:pPr>
        <w:numPr>
          <w:ilvl w:val="0"/>
          <w:numId w:val="3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умений составить коллекцию тканей - гладкокрашеных, с печатным рисунком, с блестящей поверхностью, с ворсовой поверхностью, определять лицевую и изнаночную стороны тканей, долевое и поперечное направление нитей в ткани;</w:t>
      </w:r>
    </w:p>
    <w:p w14:paraId="4BFB3DEE" w14:textId="77777777" w:rsidR="007410CD" w:rsidRPr="007410CD" w:rsidRDefault="007410CD" w:rsidP="007410CD">
      <w:pPr>
        <w:numPr>
          <w:ilvl w:val="0"/>
          <w:numId w:val="3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умений пришивать плоские пуговицы и пуговиц на стойке, определять места оторванной пуговиц</w:t>
      </w:r>
      <w:r w:rsidRPr="00EB1659">
        <w:t>ы</w:t>
      </w:r>
      <w:r w:rsidRPr="007410CD">
        <w:rPr>
          <w:color w:val="000000"/>
        </w:rPr>
        <w:t>, стачивать распоровшийся шов;</w:t>
      </w:r>
    </w:p>
    <w:p w14:paraId="0083AECD" w14:textId="77777777" w:rsidR="007410CD" w:rsidRPr="007410CD" w:rsidRDefault="007410CD" w:rsidP="007410CD">
      <w:pPr>
        <w:numPr>
          <w:ilvl w:val="0"/>
          <w:numId w:val="3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умения производить влажно-тепловую обработку хлопчатобумажных тканей;</w:t>
      </w:r>
    </w:p>
    <w:p w14:paraId="56D5B20F" w14:textId="77777777" w:rsidR="007410CD" w:rsidRPr="007410CD" w:rsidRDefault="007410CD" w:rsidP="007410CD">
      <w:pPr>
        <w:numPr>
          <w:ilvl w:val="0"/>
          <w:numId w:val="3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умения работать на швейной машине;</w:t>
      </w:r>
    </w:p>
    <w:p w14:paraId="5F1CBD25" w14:textId="77777777" w:rsidR="007410CD" w:rsidRPr="007410CD" w:rsidRDefault="007410CD" w:rsidP="007410CD">
      <w:pPr>
        <w:numPr>
          <w:ilvl w:val="0"/>
          <w:numId w:val="3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lastRenderedPageBreak/>
        <w:t xml:space="preserve">формирование умений выполнять машинные швы: стачные </w:t>
      </w:r>
      <w:proofErr w:type="spellStart"/>
      <w:r w:rsidRPr="007410CD">
        <w:rPr>
          <w:color w:val="000000"/>
        </w:rPr>
        <w:t>взаутюжку</w:t>
      </w:r>
      <w:proofErr w:type="spellEnd"/>
      <w:r w:rsidRPr="007410CD">
        <w:rPr>
          <w:color w:val="000000"/>
        </w:rPr>
        <w:t xml:space="preserve"> и </w:t>
      </w:r>
      <w:proofErr w:type="spellStart"/>
      <w:r w:rsidRPr="007410CD">
        <w:rPr>
          <w:color w:val="000000"/>
        </w:rPr>
        <w:t>вразутюжку</w:t>
      </w:r>
      <w:proofErr w:type="spellEnd"/>
      <w:r w:rsidRPr="007410CD">
        <w:rPr>
          <w:color w:val="000000"/>
        </w:rPr>
        <w:t xml:space="preserve">, двойной шов, шов </w:t>
      </w:r>
      <w:proofErr w:type="spellStart"/>
      <w:r w:rsidRPr="007410CD">
        <w:rPr>
          <w:color w:val="000000"/>
        </w:rPr>
        <w:t>вподгибку</w:t>
      </w:r>
      <w:proofErr w:type="spellEnd"/>
      <w:r w:rsidRPr="007410CD">
        <w:rPr>
          <w:color w:val="000000"/>
        </w:rPr>
        <w:t xml:space="preserve"> с закрытым срезом.</w:t>
      </w:r>
    </w:p>
    <w:p w14:paraId="6C91159F" w14:textId="77777777" w:rsidR="007410CD" w:rsidRPr="007410CD" w:rsidRDefault="007410CD" w:rsidP="007410CD">
      <w:pPr>
        <w:numPr>
          <w:ilvl w:val="0"/>
          <w:numId w:val="3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формирование умений строить чертеж салфетки и подготавливать ткани к раскрою, раскладывать выкройку на ткани и раскраивать детали.</w:t>
      </w:r>
    </w:p>
    <w:p w14:paraId="6071541B" w14:textId="77777777" w:rsidR="00B00D60" w:rsidRDefault="00B00D60" w:rsidP="007410CD">
      <w:pPr>
        <w:ind w:left="720" w:firstLine="709"/>
        <w:jc w:val="both"/>
      </w:pPr>
    </w:p>
    <w:p w14:paraId="5C3C56A8" w14:textId="77777777" w:rsidR="00B00D60" w:rsidRPr="007410CD" w:rsidRDefault="00B00D60" w:rsidP="00B00D60">
      <w:pPr>
        <w:ind w:firstLine="709"/>
        <w:jc w:val="both"/>
        <w:rPr>
          <w:color w:val="000000"/>
        </w:rPr>
      </w:pPr>
      <w:r w:rsidRPr="007410CD">
        <w:rPr>
          <w:color w:val="000000"/>
        </w:rPr>
        <w:t>Учебный предмет</w:t>
      </w:r>
      <w:r w:rsidRPr="007410CD">
        <w:rPr>
          <w:b/>
          <w:color w:val="000000"/>
        </w:rPr>
        <w:t xml:space="preserve"> «</w:t>
      </w:r>
      <w:r w:rsidRPr="007410CD">
        <w:rPr>
          <w:color w:val="000000"/>
        </w:rPr>
        <w:t>Профильный труд» («Швейное дело»)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(«Швейное дело») в 6 классе в соответствии с учебным планом рассчитана на 34 учебные недели и составляет 68 часов в год (2 часов в неделю).</w:t>
      </w:r>
    </w:p>
    <w:p w14:paraId="14F76528" w14:textId="0249E99E" w:rsidR="007410CD" w:rsidRPr="007410CD" w:rsidRDefault="007410CD" w:rsidP="00B00D60">
      <w:pPr>
        <w:jc w:val="both"/>
        <w:rPr>
          <w:b/>
          <w:color w:val="000000"/>
        </w:rPr>
      </w:pPr>
    </w:p>
    <w:p w14:paraId="71F074B0" w14:textId="77777777" w:rsidR="007410CD" w:rsidRPr="007410CD" w:rsidRDefault="007410CD" w:rsidP="007410CD">
      <w:pPr>
        <w:pStyle w:val="1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Toc144152918"/>
      <w:r w:rsidRPr="007410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ОБУЧЕНИЯ</w:t>
      </w:r>
      <w:bookmarkEnd w:id="3"/>
    </w:p>
    <w:p w14:paraId="30B976E1" w14:textId="77777777" w:rsidR="007410CD" w:rsidRPr="007410CD" w:rsidRDefault="007410CD" w:rsidP="007410CD"/>
    <w:p w14:paraId="561261CA" w14:textId="53A04187" w:rsidR="007410CD" w:rsidRPr="007410CD" w:rsidRDefault="007410CD" w:rsidP="007410CD">
      <w:pPr>
        <w:ind w:firstLine="709"/>
        <w:jc w:val="both"/>
      </w:pPr>
      <w:r w:rsidRPr="007410CD">
        <w:t xml:space="preserve">Обучение профильному труду в </w:t>
      </w:r>
      <w:r w:rsidR="00083B74">
        <w:t>6</w:t>
      </w:r>
      <w:r w:rsidRPr="007410CD"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</w:t>
      </w:r>
      <w:proofErr w:type="spellStart"/>
      <w:r w:rsidRPr="007410CD">
        <w:t>концентрически</w:t>
      </w:r>
      <w:proofErr w:type="spellEnd"/>
      <w:r w:rsidRPr="007410CD">
        <w:t>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 w14:paraId="1A3E6A3C" w14:textId="77777777" w:rsidR="007410CD" w:rsidRPr="007410CD" w:rsidRDefault="007410CD" w:rsidP="007410CD">
      <w:pPr>
        <w:ind w:firstLine="709"/>
        <w:jc w:val="both"/>
        <w:rPr>
          <w:color w:val="000000"/>
        </w:rPr>
      </w:pPr>
      <w:r w:rsidRPr="007410CD">
        <w:rPr>
          <w:color w:val="000000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677E5031" w14:textId="77777777" w:rsidR="007410CD" w:rsidRPr="007410CD" w:rsidRDefault="007410CD" w:rsidP="007410CD">
      <w:pPr>
        <w:ind w:firstLine="709"/>
        <w:jc w:val="both"/>
        <w:rPr>
          <w:color w:val="000000"/>
        </w:rPr>
      </w:pPr>
      <w:r w:rsidRPr="007410CD">
        <w:rPr>
          <w:color w:val="000000"/>
        </w:rPr>
        <w:t xml:space="preserve"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 </w:t>
      </w:r>
    </w:p>
    <w:p w14:paraId="73D7642E" w14:textId="77777777" w:rsidR="007410CD" w:rsidRPr="007410CD" w:rsidRDefault="007410CD" w:rsidP="007410CD">
      <w:pPr>
        <w:ind w:firstLine="709"/>
        <w:jc w:val="both"/>
        <w:rPr>
          <w:color w:val="000000"/>
        </w:rPr>
      </w:pPr>
      <w:r w:rsidRPr="007410CD">
        <w:rPr>
          <w:color w:val="000000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14:paraId="292B26A2" w14:textId="77777777" w:rsidR="007410CD" w:rsidRPr="007410CD" w:rsidRDefault="007410CD" w:rsidP="007410CD">
      <w:pPr>
        <w:ind w:firstLine="709"/>
        <w:jc w:val="both"/>
        <w:rPr>
          <w:color w:val="000000"/>
        </w:rPr>
      </w:pPr>
      <w:r w:rsidRPr="007410CD">
        <w:rPr>
          <w:color w:val="000000"/>
        </w:rPr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1A47EC71" w14:textId="77777777" w:rsidR="00B00D60" w:rsidRDefault="00B00D60" w:rsidP="007410CD">
      <w:pPr>
        <w:ind w:firstLine="426"/>
        <w:jc w:val="center"/>
      </w:pPr>
    </w:p>
    <w:p w14:paraId="2A99B33C" w14:textId="77777777" w:rsidR="00B00D60" w:rsidRDefault="00B00D60" w:rsidP="007410CD">
      <w:pPr>
        <w:ind w:firstLine="426"/>
        <w:jc w:val="center"/>
      </w:pPr>
    </w:p>
    <w:p w14:paraId="257A4B6E" w14:textId="77777777" w:rsidR="00B00D60" w:rsidRDefault="00B00D60" w:rsidP="007410CD">
      <w:pPr>
        <w:ind w:firstLine="426"/>
        <w:jc w:val="center"/>
      </w:pPr>
    </w:p>
    <w:p w14:paraId="7515905B" w14:textId="77777777" w:rsidR="00B00D60" w:rsidRDefault="00B00D60" w:rsidP="007410CD">
      <w:pPr>
        <w:ind w:firstLine="426"/>
        <w:jc w:val="center"/>
      </w:pPr>
    </w:p>
    <w:p w14:paraId="3122E3DD" w14:textId="77777777" w:rsidR="00B00D60" w:rsidRDefault="00B00D60" w:rsidP="007410CD">
      <w:pPr>
        <w:ind w:firstLine="426"/>
        <w:jc w:val="center"/>
      </w:pPr>
    </w:p>
    <w:p w14:paraId="7F7EDC94" w14:textId="77777777" w:rsidR="00B00D60" w:rsidRDefault="00B00D60" w:rsidP="007410CD">
      <w:pPr>
        <w:ind w:firstLine="426"/>
        <w:jc w:val="center"/>
      </w:pPr>
    </w:p>
    <w:p w14:paraId="55395C37" w14:textId="77777777" w:rsidR="007410CD" w:rsidRPr="007410CD" w:rsidRDefault="007410CD" w:rsidP="007410CD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44152919"/>
      <w:r w:rsidRPr="007410CD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4"/>
    </w:p>
    <w:p w14:paraId="14938865" w14:textId="77777777" w:rsidR="007410CD" w:rsidRPr="007410CD" w:rsidRDefault="007410CD" w:rsidP="007410CD">
      <w:pPr>
        <w:spacing w:before="240"/>
        <w:ind w:left="720"/>
        <w:rPr>
          <w:b/>
        </w:rPr>
      </w:pPr>
      <w:r w:rsidRPr="007410CD">
        <w:rPr>
          <w:b/>
        </w:rPr>
        <w:t>Личностные результаты:</w:t>
      </w:r>
    </w:p>
    <w:p w14:paraId="7AE43912" w14:textId="77777777" w:rsidR="007410CD" w:rsidRPr="00083B74" w:rsidRDefault="007410CD" w:rsidP="00083B74">
      <w:pPr>
        <w:pStyle w:val="af2"/>
        <w:numPr>
          <w:ilvl w:val="0"/>
          <w:numId w:val="7"/>
        </w:numPr>
        <w:spacing w:after="240" w:line="240" w:lineRule="auto"/>
        <w:ind w:left="0" w:firstLine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3B74">
        <w:rPr>
          <w:rFonts w:ascii="Times New Roman" w:hAnsi="Times New Roman" w:cs="Times New Roman"/>
          <w:color w:val="auto"/>
          <w:sz w:val="22"/>
          <w:szCs w:val="22"/>
        </w:rPr>
        <w:lastRenderedPageBreak/>
        <w:t>сформированность начальных представлений о собственных возможностях;</w:t>
      </w:r>
    </w:p>
    <w:p w14:paraId="206E5217" w14:textId="77777777" w:rsidR="007410CD" w:rsidRPr="00083B74" w:rsidRDefault="007410CD" w:rsidP="00083B74">
      <w:pPr>
        <w:pStyle w:val="af2"/>
        <w:numPr>
          <w:ilvl w:val="0"/>
          <w:numId w:val="7"/>
        </w:numPr>
        <w:spacing w:after="240" w:line="240" w:lineRule="auto"/>
        <w:ind w:left="0" w:firstLine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3B74">
        <w:rPr>
          <w:rFonts w:ascii="Times New Roman" w:hAnsi="Times New Roman" w:cs="Times New Roman"/>
          <w:color w:val="auto"/>
          <w:sz w:val="22"/>
          <w:szCs w:val="22"/>
        </w:rPr>
        <w:t>овладение начальными трудовыми навыками, используемыми в повседневной жизни;</w:t>
      </w:r>
    </w:p>
    <w:p w14:paraId="434FFB38" w14:textId="77777777" w:rsidR="007410CD" w:rsidRPr="00083B74" w:rsidRDefault="007410CD" w:rsidP="00083B74">
      <w:pPr>
        <w:pStyle w:val="af2"/>
        <w:numPr>
          <w:ilvl w:val="0"/>
          <w:numId w:val="7"/>
        </w:numPr>
        <w:spacing w:after="240" w:line="240" w:lineRule="auto"/>
        <w:ind w:left="0" w:firstLine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3B74">
        <w:rPr>
          <w:rFonts w:ascii="Times New Roman" w:hAnsi="Times New Roman" w:cs="Times New Roman"/>
          <w:color w:val="auto"/>
          <w:sz w:val="22"/>
          <w:szCs w:val="22"/>
        </w:rPr>
        <w:t>владение начальными навыками коммуникации и принятыми нормами социального взаимодействия;</w:t>
      </w:r>
    </w:p>
    <w:p w14:paraId="6E657C64" w14:textId="57AEAABB" w:rsidR="007410CD" w:rsidRPr="00083B74" w:rsidRDefault="007410CD" w:rsidP="00083B74">
      <w:pPr>
        <w:pStyle w:val="af2"/>
        <w:numPr>
          <w:ilvl w:val="0"/>
          <w:numId w:val="7"/>
        </w:numPr>
        <w:spacing w:after="240" w:line="240" w:lineRule="auto"/>
        <w:ind w:left="0" w:firstLine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3B74">
        <w:rPr>
          <w:rFonts w:ascii="Times New Roman" w:hAnsi="Times New Roman" w:cs="Times New Roman"/>
          <w:color w:val="auto"/>
          <w:sz w:val="22"/>
          <w:szCs w:val="22"/>
        </w:rPr>
        <w:t>сформированность</w:t>
      </w:r>
      <w:r w:rsidR="00083B74" w:rsidRPr="00083B7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83B74">
        <w:rPr>
          <w:rFonts w:ascii="Times New Roman" w:hAnsi="Times New Roman" w:cs="Times New Roman"/>
          <w:color w:val="auto"/>
          <w:sz w:val="22"/>
          <w:szCs w:val="22"/>
        </w:rPr>
        <w:t>начальных навыков сотрудничества с взрослыми и сверстниками на уроках профильного труда;</w:t>
      </w:r>
    </w:p>
    <w:p w14:paraId="70070C81" w14:textId="77777777" w:rsidR="00083B74" w:rsidRPr="00083B74" w:rsidRDefault="007410CD" w:rsidP="00083B74">
      <w:pPr>
        <w:pStyle w:val="af2"/>
        <w:numPr>
          <w:ilvl w:val="0"/>
          <w:numId w:val="7"/>
        </w:numPr>
        <w:spacing w:after="240" w:line="240" w:lineRule="auto"/>
        <w:ind w:left="0" w:firstLine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3B74">
        <w:rPr>
          <w:rFonts w:ascii="Times New Roman" w:hAnsi="Times New Roman" w:cs="Times New Roman"/>
          <w:color w:val="auto"/>
          <w:sz w:val="22"/>
          <w:szCs w:val="22"/>
        </w:rPr>
        <w:t>воспитание эстетических потребностей, ценностей и чувств;</w:t>
      </w:r>
    </w:p>
    <w:p w14:paraId="37F9F1A8" w14:textId="0D6FE6E0" w:rsidR="007410CD" w:rsidRPr="00083B74" w:rsidRDefault="007410CD" w:rsidP="00083B74">
      <w:pPr>
        <w:pStyle w:val="af2"/>
        <w:numPr>
          <w:ilvl w:val="0"/>
          <w:numId w:val="7"/>
        </w:numPr>
        <w:spacing w:after="240" w:line="240" w:lineRule="auto"/>
        <w:ind w:left="0" w:firstLine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3B74">
        <w:rPr>
          <w:rFonts w:ascii="Times New Roman" w:hAnsi="Times New Roman" w:cs="Times New Roman"/>
          <w:color w:val="auto"/>
          <w:sz w:val="22"/>
          <w:szCs w:val="22"/>
        </w:rPr>
        <w:t>сформированность установки на   бережное отношение к</w:t>
      </w:r>
      <w:r w:rsidR="00083B74" w:rsidRPr="00083B7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83B74">
        <w:rPr>
          <w:rFonts w:ascii="Times New Roman" w:hAnsi="Times New Roman" w:cs="Times New Roman"/>
          <w:color w:val="auto"/>
          <w:sz w:val="22"/>
          <w:szCs w:val="22"/>
        </w:rPr>
        <w:t>материальным ценностям.</w:t>
      </w:r>
    </w:p>
    <w:p w14:paraId="65418CDD" w14:textId="52576A61" w:rsidR="007410CD" w:rsidRPr="00083B74" w:rsidRDefault="007410CD" w:rsidP="00083B74">
      <w:pPr>
        <w:ind w:left="709"/>
        <w:rPr>
          <w:b/>
          <w:bCs/>
        </w:rPr>
      </w:pPr>
      <w:r w:rsidRPr="007410CD">
        <w:rPr>
          <w:b/>
          <w:bCs/>
        </w:rPr>
        <w:t>Предметные:</w:t>
      </w:r>
    </w:p>
    <w:p w14:paraId="1EC5EBBB" w14:textId="77777777" w:rsidR="007410CD" w:rsidRPr="007410CD" w:rsidRDefault="007410CD" w:rsidP="007410CD">
      <w:pPr>
        <w:tabs>
          <w:tab w:val="left" w:pos="284"/>
          <w:tab w:val="left" w:pos="426"/>
        </w:tabs>
        <w:ind w:firstLine="709"/>
        <w:jc w:val="both"/>
        <w:rPr>
          <w:u w:val="single"/>
        </w:rPr>
      </w:pPr>
      <w:bookmarkStart w:id="5" w:name="_heading=h.4d34og8"/>
      <w:bookmarkEnd w:id="5"/>
      <w:r w:rsidRPr="007410CD">
        <w:rPr>
          <w:u w:val="single"/>
        </w:rPr>
        <w:t xml:space="preserve">Минимальный уровень: </w:t>
      </w:r>
    </w:p>
    <w:p w14:paraId="29F11890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знать правила техники безопасности;</w:t>
      </w:r>
    </w:p>
    <w:p w14:paraId="2148058F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понимать значимость организации школьного рабочего места, обеспечивающего внутреннюю дисциплину;</w:t>
      </w:r>
    </w:p>
    <w:p w14:paraId="630A1018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знать названия некоторых материалов изделий, которые из них изготавливаются и применяются в быту;</w:t>
      </w:r>
    </w:p>
    <w:p w14:paraId="14185E0F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иметь представления об основных свойствах используемых материалов;</w:t>
      </w:r>
    </w:p>
    <w:p w14:paraId="05DD2A2A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10A73007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уметь отобрать (с помощью учителя) материалы и инструменты, необходим</w:t>
      </w:r>
      <w:r w:rsidRPr="007410CD">
        <w:rPr>
          <w:color w:val="000000"/>
        </w:rPr>
        <w:t>ые</w:t>
      </w:r>
      <w:r w:rsidRPr="007410CD">
        <w:rPr>
          <w:color w:val="00000A"/>
        </w:rPr>
        <w:t xml:space="preserve"> для работы;</w:t>
      </w:r>
    </w:p>
    <w:p w14:paraId="78EA3ACE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иметь представления о принципах действия, общем устройстве швейной машины и ее основных частей;</w:t>
      </w:r>
    </w:p>
    <w:p w14:paraId="4CDEEEDD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1F7E8235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читать (с помощью учителя) технологическ</w:t>
      </w:r>
      <w:r w:rsidRPr="007410CD">
        <w:rPr>
          <w:color w:val="000000"/>
        </w:rPr>
        <w:t>ую</w:t>
      </w:r>
      <w:r w:rsidRPr="007410CD">
        <w:rPr>
          <w:color w:val="00000A"/>
        </w:rPr>
        <w:t xml:space="preserve"> карту, используемую в процессе изготовления изделия;</w:t>
      </w:r>
    </w:p>
    <w:p w14:paraId="5355F0A3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заботливо и бережно относиться к общественному достоянию;</w:t>
      </w:r>
    </w:p>
    <w:p w14:paraId="22FD7EB3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A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71F25890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выполнять прямые, косые стежки;</w:t>
      </w:r>
    </w:p>
    <w:p w14:paraId="793C8DB6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пришивать плоские пуговицы;</w:t>
      </w:r>
    </w:p>
    <w:p w14:paraId="231573A2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производить влажно-тепловую обработку хлопчатобумажных тканей;</w:t>
      </w:r>
    </w:p>
    <w:p w14:paraId="0901D2B7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 xml:space="preserve">выполнять машинные швы: стачные </w:t>
      </w:r>
      <w:proofErr w:type="spellStart"/>
      <w:r w:rsidRPr="007410CD">
        <w:rPr>
          <w:color w:val="000000"/>
        </w:rPr>
        <w:t>взаутюжку</w:t>
      </w:r>
      <w:proofErr w:type="spellEnd"/>
      <w:r w:rsidRPr="007410CD">
        <w:rPr>
          <w:color w:val="000000"/>
        </w:rPr>
        <w:t xml:space="preserve"> и </w:t>
      </w:r>
      <w:proofErr w:type="spellStart"/>
      <w:r w:rsidRPr="007410CD">
        <w:rPr>
          <w:color w:val="000000"/>
        </w:rPr>
        <w:t>вразутюжку</w:t>
      </w:r>
      <w:proofErr w:type="spellEnd"/>
      <w:r w:rsidRPr="007410CD">
        <w:rPr>
          <w:color w:val="000000"/>
        </w:rPr>
        <w:t xml:space="preserve">, двойной шов, шов </w:t>
      </w:r>
      <w:proofErr w:type="spellStart"/>
      <w:r w:rsidRPr="007410CD">
        <w:rPr>
          <w:color w:val="000000"/>
        </w:rPr>
        <w:t>вподгибку</w:t>
      </w:r>
      <w:proofErr w:type="spellEnd"/>
      <w:r w:rsidRPr="007410CD">
        <w:rPr>
          <w:color w:val="000000"/>
        </w:rPr>
        <w:t xml:space="preserve"> с закрытым срезом;</w:t>
      </w:r>
    </w:p>
    <w:p w14:paraId="25FD6730" w14:textId="77777777" w:rsidR="007410CD" w:rsidRPr="007410CD" w:rsidRDefault="007410CD" w:rsidP="007410CD">
      <w:pPr>
        <w:numPr>
          <w:ilvl w:val="0"/>
          <w:numId w:val="8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уметь подготавливать ткани к раскрою, раскладывать выкройку на ткани и раскраивать детали;</w:t>
      </w:r>
    </w:p>
    <w:p w14:paraId="056C5277" w14:textId="77777777" w:rsidR="007410CD" w:rsidRPr="007410CD" w:rsidRDefault="007410CD" w:rsidP="007410CD">
      <w:pPr>
        <w:numPr>
          <w:ilvl w:val="0"/>
          <w:numId w:val="8"/>
        </w:numPr>
        <w:spacing w:after="160"/>
        <w:ind w:left="0" w:firstLine="426"/>
        <w:jc w:val="both"/>
        <w:rPr>
          <w:color w:val="000000"/>
        </w:rPr>
      </w:pPr>
      <w:r w:rsidRPr="007410CD">
        <w:rPr>
          <w:color w:val="00000A"/>
        </w:rPr>
        <w:t xml:space="preserve">соблюдать в процессе выполнения трудовых заданий порядок и </w:t>
      </w:r>
      <w:r w:rsidRPr="007410CD">
        <w:rPr>
          <w:color w:val="000000"/>
        </w:rPr>
        <w:t>аккуратность.</w:t>
      </w:r>
    </w:p>
    <w:p w14:paraId="27A45149" w14:textId="77777777" w:rsidR="007410CD" w:rsidRPr="007410CD" w:rsidRDefault="007410CD" w:rsidP="007410CD">
      <w:pPr>
        <w:ind w:firstLine="709"/>
        <w:jc w:val="both"/>
        <w:rPr>
          <w:color w:val="000000"/>
          <w:u w:val="single"/>
        </w:rPr>
      </w:pPr>
      <w:r w:rsidRPr="007410CD">
        <w:rPr>
          <w:color w:val="000000"/>
          <w:u w:val="single"/>
        </w:rPr>
        <w:t>Достаточный уровень:</w:t>
      </w:r>
    </w:p>
    <w:p w14:paraId="65CF1DE2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знать правила техники безопасности и соблюдать их;</w:t>
      </w:r>
    </w:p>
    <w:p w14:paraId="55BA4210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65854D48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производить самостоятельный отбор материала и инструментов, необходимых для работы;</w:t>
      </w:r>
    </w:p>
    <w:p w14:paraId="45F2AB75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 xml:space="preserve">определять возможности различных материалов, осуществлять их целенаправленный выбор (с помощью учителя) в соответствии с физическими, </w:t>
      </w:r>
      <w:r w:rsidRPr="007410CD">
        <w:rPr>
          <w:color w:val="000000"/>
        </w:rPr>
        <w:lastRenderedPageBreak/>
        <w:t>декоративно-художественными и конструктивными свойствами в зависимости от задач предметно-практической деятельности;</w:t>
      </w:r>
    </w:p>
    <w:p w14:paraId="09A87B5A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экономно расходовать материалы;</w:t>
      </w:r>
    </w:p>
    <w:p w14:paraId="1F90E8FD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 xml:space="preserve">планировать   предстоящую практическую работу;  </w:t>
      </w:r>
    </w:p>
    <w:p w14:paraId="1546FBB8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14:paraId="5F337219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осуществлять текущий самоконтроль выполняемых практических действий и корректировку</w:t>
      </w:r>
      <w:r w:rsidRPr="007410CD">
        <w:rPr>
          <w:color w:val="FF0000"/>
        </w:rPr>
        <w:t xml:space="preserve"> </w:t>
      </w:r>
      <w:r w:rsidRPr="007410CD">
        <w:rPr>
          <w:color w:val="000000"/>
        </w:rPr>
        <w:t>хода практической работы;</w:t>
      </w:r>
    </w:p>
    <w:p w14:paraId="53AD0205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соблюдать правила подготовки швейной машины к работе; </w:t>
      </w:r>
    </w:p>
    <w:p w14:paraId="2F336AF6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знать основные механизмы швейных машин с электроприводом; </w:t>
      </w:r>
    </w:p>
    <w:p w14:paraId="629B1D7B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знать приемы выполнения ручных и машинных работ;</w:t>
      </w:r>
    </w:p>
    <w:p w14:paraId="73C6E7C6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уметь определять хлопчатобумажные ткани, знать их свойства;</w:t>
      </w:r>
    </w:p>
    <w:p w14:paraId="30B68CF1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выполнять прямые, косые, крестообразные, петлеобразные, петельные, стебельчатые, тамбурные стежки;</w:t>
      </w:r>
    </w:p>
    <w:p w14:paraId="6649D6AF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14:paraId="39BDEF4F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производить влажно-тепловую обработку хлопчатобумажных тканей;</w:t>
      </w:r>
    </w:p>
    <w:p w14:paraId="46928D94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 xml:space="preserve">выполнять машинные швы: стачные </w:t>
      </w:r>
      <w:proofErr w:type="spellStart"/>
      <w:r w:rsidRPr="007410CD">
        <w:rPr>
          <w:color w:val="000000"/>
        </w:rPr>
        <w:t>взаутюжку</w:t>
      </w:r>
      <w:proofErr w:type="spellEnd"/>
      <w:r w:rsidRPr="007410CD">
        <w:rPr>
          <w:color w:val="000000"/>
        </w:rPr>
        <w:t xml:space="preserve"> и </w:t>
      </w:r>
      <w:proofErr w:type="spellStart"/>
      <w:r w:rsidRPr="007410CD">
        <w:rPr>
          <w:color w:val="000000"/>
        </w:rPr>
        <w:t>вразутюжку</w:t>
      </w:r>
      <w:proofErr w:type="spellEnd"/>
      <w:r w:rsidRPr="007410CD">
        <w:rPr>
          <w:color w:val="000000"/>
        </w:rPr>
        <w:t xml:space="preserve">, двойной шов, шов </w:t>
      </w:r>
      <w:proofErr w:type="spellStart"/>
      <w:r w:rsidRPr="007410CD">
        <w:rPr>
          <w:color w:val="000000"/>
        </w:rPr>
        <w:t>вподгибку</w:t>
      </w:r>
      <w:proofErr w:type="spellEnd"/>
      <w:r w:rsidRPr="007410CD">
        <w:rPr>
          <w:color w:val="000000"/>
        </w:rPr>
        <w:t xml:space="preserve"> с закрытым срезом;</w:t>
      </w:r>
    </w:p>
    <w:p w14:paraId="7F4E4579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уметь строить чертеж салфетки и подготавливать ткани к раскрою, раскладывать выкройку на ткани и раскраивать детали;</w:t>
      </w:r>
    </w:p>
    <w:p w14:paraId="78CC2392" w14:textId="77777777" w:rsidR="007410CD" w:rsidRPr="007410CD" w:rsidRDefault="007410CD" w:rsidP="007410CD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понимать общественную значимость своего труда, своих достижений в области трудовой деятельности.</w:t>
      </w:r>
    </w:p>
    <w:p w14:paraId="4A7D988A" w14:textId="77777777" w:rsidR="007410CD" w:rsidRPr="007410CD" w:rsidRDefault="007410CD" w:rsidP="007410CD">
      <w:pPr>
        <w:ind w:firstLine="709"/>
        <w:jc w:val="both"/>
      </w:pPr>
      <w:r w:rsidRPr="007410CD"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F51D3C1" w14:textId="77777777" w:rsidR="007410CD" w:rsidRPr="007410CD" w:rsidRDefault="007410CD" w:rsidP="007410CD">
      <w:pPr>
        <w:spacing w:before="240" w:after="240"/>
        <w:jc w:val="center"/>
        <w:rPr>
          <w:b/>
          <w:bCs/>
        </w:rPr>
      </w:pPr>
      <w:r w:rsidRPr="007410CD">
        <w:rPr>
          <w:b/>
          <w:bCs/>
        </w:rPr>
        <w:t>Система оценки</w:t>
      </w:r>
      <w:bookmarkStart w:id="6" w:name="_heading=h.f8b0ddgu2wnj"/>
      <w:bookmarkEnd w:id="6"/>
      <w:r w:rsidRPr="007410CD">
        <w:rPr>
          <w:b/>
          <w:bCs/>
        </w:rPr>
        <w:t xml:space="preserve"> достижений</w:t>
      </w:r>
    </w:p>
    <w:p w14:paraId="113562FD" w14:textId="77777777" w:rsidR="007410CD" w:rsidRPr="007410CD" w:rsidRDefault="007410CD" w:rsidP="007410CD">
      <w:pPr>
        <w:ind w:firstLine="720"/>
        <w:jc w:val="both"/>
        <w:rPr>
          <w:highlight w:val="white"/>
        </w:rPr>
      </w:pPr>
      <w:r w:rsidRPr="007410CD">
        <w:rPr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C8C407C" w14:textId="77777777" w:rsidR="007410CD" w:rsidRPr="007410CD" w:rsidRDefault="007410CD" w:rsidP="007410CD">
      <w:pPr>
        <w:shd w:val="clear" w:color="auto" w:fill="FFFFFF"/>
        <w:tabs>
          <w:tab w:val="left" w:pos="6615"/>
        </w:tabs>
        <w:jc w:val="center"/>
        <w:rPr>
          <w:i/>
          <w:color w:val="000000"/>
        </w:rPr>
      </w:pPr>
      <w:bookmarkStart w:id="7" w:name="_heading=h.ha5t6xo5ig3n"/>
      <w:bookmarkEnd w:id="7"/>
      <w:r w:rsidRPr="007410CD">
        <w:rPr>
          <w:i/>
          <w:color w:val="000000"/>
        </w:rPr>
        <w:t>Устный ответ</w:t>
      </w:r>
    </w:p>
    <w:p w14:paraId="5B92D745" w14:textId="77777777" w:rsidR="007410CD" w:rsidRPr="007410CD" w:rsidRDefault="007410CD" w:rsidP="007410CD">
      <w:pPr>
        <w:shd w:val="clear" w:color="auto" w:fill="FFFFFF"/>
        <w:ind w:firstLine="709"/>
        <w:jc w:val="both"/>
        <w:rPr>
          <w:color w:val="000000"/>
        </w:rPr>
      </w:pPr>
      <w:r w:rsidRPr="007410CD">
        <w:rPr>
          <w:i/>
          <w:color w:val="000000"/>
        </w:rPr>
        <w:t xml:space="preserve">Оценка «5» </w:t>
      </w:r>
      <w:r w:rsidRPr="007410CD">
        <w:rPr>
          <w:color w:val="000000"/>
        </w:rPr>
        <w:t>ставится, если обучающийся:</w:t>
      </w:r>
    </w:p>
    <w:p w14:paraId="2B596695" w14:textId="77777777" w:rsidR="007410CD" w:rsidRPr="007410CD" w:rsidRDefault="007410CD" w:rsidP="007410CD">
      <w:pPr>
        <w:numPr>
          <w:ilvl w:val="0"/>
          <w:numId w:val="11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полностью излагает изученный материал в объеме программы по швейному делу;</w:t>
      </w:r>
    </w:p>
    <w:p w14:paraId="1FC126EA" w14:textId="77777777" w:rsidR="007410CD" w:rsidRPr="007410CD" w:rsidRDefault="007410CD" w:rsidP="007410CD">
      <w:pPr>
        <w:numPr>
          <w:ilvl w:val="0"/>
          <w:numId w:val="11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умеет использовать таблицы, схемы;</w:t>
      </w:r>
    </w:p>
    <w:p w14:paraId="4FFEAF1B" w14:textId="77777777" w:rsidR="007410CD" w:rsidRPr="007410CD" w:rsidRDefault="007410CD" w:rsidP="007410CD">
      <w:pPr>
        <w:numPr>
          <w:ilvl w:val="0"/>
          <w:numId w:val="11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понимает и объясняет терминологию предмета;</w:t>
      </w:r>
    </w:p>
    <w:p w14:paraId="78907F50" w14:textId="77777777" w:rsidR="007410CD" w:rsidRPr="007410CD" w:rsidRDefault="007410CD" w:rsidP="007410CD">
      <w:pPr>
        <w:numPr>
          <w:ilvl w:val="0"/>
          <w:numId w:val="11"/>
        </w:numPr>
        <w:spacing w:after="160"/>
        <w:ind w:left="0" w:firstLine="426"/>
        <w:jc w:val="both"/>
        <w:rPr>
          <w:color w:val="000000"/>
        </w:rPr>
      </w:pPr>
      <w:r w:rsidRPr="007410CD">
        <w:rPr>
          <w:color w:val="000000"/>
        </w:rPr>
        <w:t>самостоятельно выстраивает ответ</w:t>
      </w:r>
    </w:p>
    <w:p w14:paraId="5A711E77" w14:textId="77777777" w:rsidR="007410CD" w:rsidRPr="007410CD" w:rsidRDefault="007410CD" w:rsidP="007410CD">
      <w:pPr>
        <w:ind w:firstLine="709"/>
        <w:jc w:val="both"/>
        <w:rPr>
          <w:color w:val="000000"/>
        </w:rPr>
      </w:pPr>
      <w:r w:rsidRPr="007410CD">
        <w:rPr>
          <w:i/>
          <w:color w:val="000000"/>
        </w:rPr>
        <w:t xml:space="preserve">Оценка «4» </w:t>
      </w:r>
      <w:r w:rsidRPr="007410CD">
        <w:rPr>
          <w:color w:val="000000"/>
        </w:rPr>
        <w:t>ставится, если обучающийся:</w:t>
      </w:r>
    </w:p>
    <w:p w14:paraId="40AAA58E" w14:textId="77777777" w:rsidR="007410CD" w:rsidRPr="007410CD" w:rsidRDefault="007410CD" w:rsidP="007410CD">
      <w:pPr>
        <w:numPr>
          <w:ilvl w:val="0"/>
          <w:numId w:val="12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воспроизводит учебный материал, но допускает 1-2 неточности в фактическом вопросе:</w:t>
      </w:r>
    </w:p>
    <w:p w14:paraId="6D9E08C2" w14:textId="77777777" w:rsidR="007410CD" w:rsidRPr="007410CD" w:rsidRDefault="007410CD" w:rsidP="007410CD">
      <w:pPr>
        <w:numPr>
          <w:ilvl w:val="0"/>
          <w:numId w:val="12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не может самостоятельно привести пример;</w:t>
      </w:r>
    </w:p>
    <w:p w14:paraId="62C2E1F3" w14:textId="77777777" w:rsidR="007410CD" w:rsidRPr="007410CD" w:rsidRDefault="007410CD" w:rsidP="007410CD">
      <w:pPr>
        <w:numPr>
          <w:ilvl w:val="0"/>
          <w:numId w:val="12"/>
        </w:numPr>
        <w:spacing w:after="160"/>
        <w:ind w:left="0" w:firstLine="426"/>
        <w:jc w:val="both"/>
        <w:rPr>
          <w:color w:val="000000"/>
        </w:rPr>
      </w:pPr>
      <w:r w:rsidRPr="007410CD">
        <w:rPr>
          <w:color w:val="000000"/>
        </w:rPr>
        <w:t>отвечает на наводящие вопрос.</w:t>
      </w:r>
    </w:p>
    <w:p w14:paraId="696321A2" w14:textId="77777777" w:rsidR="007410CD" w:rsidRPr="007410CD" w:rsidRDefault="007410CD" w:rsidP="007410CD">
      <w:pPr>
        <w:shd w:val="clear" w:color="auto" w:fill="FFFFFF"/>
        <w:ind w:firstLine="709"/>
        <w:jc w:val="both"/>
        <w:rPr>
          <w:color w:val="000000"/>
        </w:rPr>
      </w:pPr>
      <w:r w:rsidRPr="007410CD">
        <w:rPr>
          <w:i/>
          <w:color w:val="000000"/>
        </w:rPr>
        <w:t xml:space="preserve">Оценка «3» </w:t>
      </w:r>
      <w:r w:rsidRPr="007410CD">
        <w:rPr>
          <w:color w:val="000000"/>
        </w:rPr>
        <w:t xml:space="preserve">ставится, если </w:t>
      </w:r>
      <w:r w:rsidRPr="007410CD">
        <w:rPr>
          <w:i/>
          <w:color w:val="000000"/>
        </w:rPr>
        <w:t xml:space="preserve"> </w:t>
      </w:r>
      <w:r w:rsidRPr="007410CD">
        <w:rPr>
          <w:color w:val="000000"/>
        </w:rPr>
        <w:t>обучающийся:</w:t>
      </w:r>
    </w:p>
    <w:p w14:paraId="1B0E3572" w14:textId="77777777" w:rsidR="007410CD" w:rsidRPr="007410CD" w:rsidRDefault="007410CD" w:rsidP="007410CD">
      <w:pPr>
        <w:numPr>
          <w:ilvl w:val="0"/>
          <w:numId w:val="13"/>
        </w:numPr>
        <w:shd w:val="clear" w:color="auto" w:fill="FFFFFF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 xml:space="preserve">обнаруживает знания и понимание учебного материала по данному вопросу, но эти знания излагает не полностью, </w:t>
      </w:r>
    </w:p>
    <w:p w14:paraId="0B2517FB" w14:textId="77777777" w:rsidR="007410CD" w:rsidRPr="007410CD" w:rsidRDefault="007410CD" w:rsidP="007410CD">
      <w:pPr>
        <w:numPr>
          <w:ilvl w:val="0"/>
          <w:numId w:val="13"/>
        </w:numPr>
        <w:shd w:val="clear" w:color="auto" w:fill="FFFFFF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lastRenderedPageBreak/>
        <w:t>демонстрирует несвязную монологическую речь;</w:t>
      </w:r>
    </w:p>
    <w:p w14:paraId="2915A930" w14:textId="77777777" w:rsidR="007410CD" w:rsidRPr="007410CD" w:rsidRDefault="007410CD" w:rsidP="007410CD">
      <w:pPr>
        <w:numPr>
          <w:ilvl w:val="0"/>
          <w:numId w:val="13"/>
        </w:numPr>
        <w:shd w:val="clear" w:color="auto" w:fill="FFFFFF"/>
        <w:spacing w:after="160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>воспроизводит изученный материал по наводящим вопросам учителя.</w:t>
      </w:r>
    </w:p>
    <w:p w14:paraId="3F086856" w14:textId="77777777" w:rsidR="007410CD" w:rsidRPr="007410CD" w:rsidRDefault="007410CD" w:rsidP="007410CD">
      <w:pPr>
        <w:shd w:val="clear" w:color="auto" w:fill="FFFFFF"/>
        <w:ind w:firstLine="709"/>
        <w:jc w:val="both"/>
        <w:rPr>
          <w:color w:val="000000"/>
        </w:rPr>
      </w:pPr>
      <w:r w:rsidRPr="007410CD">
        <w:rPr>
          <w:i/>
          <w:color w:val="000000"/>
        </w:rPr>
        <w:t>Оценка «2»</w:t>
      </w:r>
      <w:r w:rsidRPr="007410CD">
        <w:rPr>
          <w:color w:val="000000"/>
        </w:rPr>
        <w:t xml:space="preserve"> не ставится</w:t>
      </w:r>
    </w:p>
    <w:p w14:paraId="4097732C" w14:textId="77777777" w:rsidR="007410CD" w:rsidRPr="007410CD" w:rsidRDefault="007410CD" w:rsidP="007410CD">
      <w:pPr>
        <w:shd w:val="clear" w:color="auto" w:fill="FFFFFF"/>
        <w:ind w:firstLine="709"/>
        <w:jc w:val="both"/>
        <w:rPr>
          <w:color w:val="000000"/>
        </w:rPr>
      </w:pPr>
    </w:p>
    <w:p w14:paraId="0D2A4737" w14:textId="77777777" w:rsidR="007410CD" w:rsidRPr="007410CD" w:rsidRDefault="007410CD" w:rsidP="007410CD">
      <w:pPr>
        <w:shd w:val="clear" w:color="auto" w:fill="FFFFFF"/>
        <w:ind w:firstLine="709"/>
        <w:jc w:val="both"/>
        <w:rPr>
          <w:i/>
          <w:color w:val="000000"/>
        </w:rPr>
      </w:pPr>
      <w:r w:rsidRPr="007410CD">
        <w:rPr>
          <w:i/>
          <w:color w:val="000000"/>
        </w:rPr>
        <w:t>Критерии оценки предметных результатов. Практическая работа</w:t>
      </w:r>
    </w:p>
    <w:p w14:paraId="29FAAF7F" w14:textId="77777777" w:rsidR="007410CD" w:rsidRPr="007410CD" w:rsidRDefault="007410CD" w:rsidP="007410CD">
      <w:pPr>
        <w:shd w:val="clear" w:color="auto" w:fill="FFFFFF"/>
        <w:ind w:firstLine="709"/>
        <w:jc w:val="both"/>
        <w:rPr>
          <w:i/>
          <w:color w:val="000000"/>
        </w:rPr>
      </w:pPr>
    </w:p>
    <w:p w14:paraId="112B5C8D" w14:textId="77777777" w:rsidR="007410CD" w:rsidRPr="007410CD" w:rsidRDefault="007410CD" w:rsidP="007410CD">
      <w:pPr>
        <w:shd w:val="clear" w:color="auto" w:fill="FFFFFF"/>
        <w:ind w:firstLine="709"/>
        <w:jc w:val="both"/>
        <w:rPr>
          <w:color w:val="000000"/>
        </w:rPr>
      </w:pPr>
      <w:r w:rsidRPr="007410CD">
        <w:rPr>
          <w:i/>
          <w:color w:val="000000"/>
        </w:rPr>
        <w:t xml:space="preserve">Оценка «5» </w:t>
      </w:r>
      <w:r w:rsidRPr="007410CD">
        <w:rPr>
          <w:color w:val="000000"/>
        </w:rPr>
        <w:t>ставится</w:t>
      </w:r>
      <w:r w:rsidRPr="007410CD">
        <w:rPr>
          <w:i/>
          <w:color w:val="000000"/>
        </w:rPr>
        <w:t xml:space="preserve">, </w:t>
      </w:r>
      <w:r w:rsidRPr="007410CD">
        <w:rPr>
          <w:color w:val="000000"/>
        </w:rPr>
        <w:t>если обучающийся:</w:t>
      </w:r>
    </w:p>
    <w:p w14:paraId="478A56A7" w14:textId="77777777" w:rsidR="007410CD" w:rsidRPr="007410CD" w:rsidRDefault="007410CD" w:rsidP="007410CD">
      <w:pPr>
        <w:numPr>
          <w:ilvl w:val="0"/>
          <w:numId w:val="14"/>
        </w:numPr>
        <w:shd w:val="clear" w:color="auto" w:fill="FFFFFF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14:paraId="212B1ECF" w14:textId="77777777" w:rsidR="007410CD" w:rsidRPr="007410CD" w:rsidRDefault="007410CD" w:rsidP="007410CD">
      <w:pPr>
        <w:numPr>
          <w:ilvl w:val="0"/>
          <w:numId w:val="14"/>
        </w:numPr>
        <w:shd w:val="clear" w:color="auto" w:fill="FFFFFF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>умеет рассказать о последовательности выполнения данного практического задания;</w:t>
      </w:r>
    </w:p>
    <w:p w14:paraId="0E49B262" w14:textId="77777777" w:rsidR="007410CD" w:rsidRPr="007410CD" w:rsidRDefault="007410CD" w:rsidP="007410CD">
      <w:pPr>
        <w:numPr>
          <w:ilvl w:val="0"/>
          <w:numId w:val="14"/>
        </w:numPr>
        <w:shd w:val="clear" w:color="auto" w:fill="FFFFFF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>умеет сравнивать свою работу с образцом-эталоном;</w:t>
      </w:r>
    </w:p>
    <w:p w14:paraId="3C4D2282" w14:textId="77777777" w:rsidR="007410CD" w:rsidRPr="007410CD" w:rsidRDefault="007410CD" w:rsidP="007410CD">
      <w:pPr>
        <w:numPr>
          <w:ilvl w:val="0"/>
          <w:numId w:val="14"/>
        </w:numPr>
        <w:shd w:val="clear" w:color="auto" w:fill="FFFFFF"/>
        <w:spacing w:after="160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>соблюдает правила техники безопасности</w:t>
      </w:r>
    </w:p>
    <w:p w14:paraId="7631A4F3" w14:textId="77777777" w:rsidR="007410CD" w:rsidRPr="007410CD" w:rsidRDefault="007410CD" w:rsidP="007410CD">
      <w:pPr>
        <w:shd w:val="clear" w:color="auto" w:fill="FFFFFF"/>
        <w:ind w:firstLine="709"/>
        <w:jc w:val="both"/>
        <w:rPr>
          <w:color w:val="000000"/>
        </w:rPr>
      </w:pPr>
      <w:r w:rsidRPr="007410CD">
        <w:rPr>
          <w:i/>
          <w:color w:val="000000"/>
        </w:rPr>
        <w:t>Оценка «4»</w:t>
      </w:r>
      <w:r w:rsidRPr="007410CD">
        <w:rPr>
          <w:color w:val="000000"/>
        </w:rPr>
        <w:t xml:space="preserve"> ставится</w:t>
      </w:r>
      <w:r w:rsidRPr="007410CD">
        <w:rPr>
          <w:i/>
          <w:color w:val="000000"/>
        </w:rPr>
        <w:t xml:space="preserve">, </w:t>
      </w:r>
      <w:r w:rsidRPr="007410CD">
        <w:rPr>
          <w:color w:val="000000"/>
        </w:rPr>
        <w:t>если обучающийся:</w:t>
      </w:r>
    </w:p>
    <w:p w14:paraId="6991E24E" w14:textId="77777777" w:rsidR="007410CD" w:rsidRPr="007410CD" w:rsidRDefault="007410CD" w:rsidP="007410CD">
      <w:pPr>
        <w:numPr>
          <w:ilvl w:val="0"/>
          <w:numId w:val="15"/>
        </w:numPr>
        <w:shd w:val="clear" w:color="auto" w:fill="FFFFFF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14:paraId="1CA3B70F" w14:textId="77777777" w:rsidR="007410CD" w:rsidRPr="007410CD" w:rsidRDefault="007410CD" w:rsidP="007410CD">
      <w:pPr>
        <w:numPr>
          <w:ilvl w:val="0"/>
          <w:numId w:val="15"/>
        </w:numPr>
        <w:shd w:val="clear" w:color="auto" w:fill="FFFFFF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>неаккуратно выполняет машинную строчку;</w:t>
      </w:r>
    </w:p>
    <w:p w14:paraId="4FB2836E" w14:textId="77777777" w:rsidR="007410CD" w:rsidRPr="007410CD" w:rsidRDefault="007410CD" w:rsidP="007410CD">
      <w:pPr>
        <w:numPr>
          <w:ilvl w:val="0"/>
          <w:numId w:val="15"/>
        </w:numPr>
        <w:shd w:val="clear" w:color="auto" w:fill="FFFFFF"/>
        <w:spacing w:after="160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>незначительно нарушает пооперационную последовательность</w:t>
      </w:r>
    </w:p>
    <w:p w14:paraId="0E68E9A8" w14:textId="77777777" w:rsidR="007410CD" w:rsidRPr="007410CD" w:rsidRDefault="007410CD" w:rsidP="007410CD">
      <w:pPr>
        <w:shd w:val="clear" w:color="auto" w:fill="FFFFFF"/>
        <w:ind w:firstLine="709"/>
        <w:jc w:val="both"/>
        <w:rPr>
          <w:color w:val="000000"/>
        </w:rPr>
      </w:pPr>
      <w:r w:rsidRPr="007410CD">
        <w:rPr>
          <w:i/>
          <w:color w:val="000000"/>
        </w:rPr>
        <w:t>Оценка «3»</w:t>
      </w:r>
      <w:r w:rsidRPr="007410CD">
        <w:rPr>
          <w:color w:val="000000"/>
        </w:rPr>
        <w:t xml:space="preserve"> ставится</w:t>
      </w:r>
      <w:r w:rsidRPr="007410CD">
        <w:rPr>
          <w:i/>
          <w:color w:val="000000"/>
        </w:rPr>
        <w:t xml:space="preserve">, </w:t>
      </w:r>
      <w:r w:rsidRPr="007410CD">
        <w:rPr>
          <w:color w:val="000000"/>
        </w:rPr>
        <w:t xml:space="preserve">если обучающийся: </w:t>
      </w:r>
    </w:p>
    <w:p w14:paraId="69D88B93" w14:textId="77777777" w:rsidR="007410CD" w:rsidRPr="007410CD" w:rsidRDefault="007410CD" w:rsidP="007410CD">
      <w:pPr>
        <w:numPr>
          <w:ilvl w:val="0"/>
          <w:numId w:val="16"/>
        </w:numPr>
        <w:shd w:val="clear" w:color="auto" w:fill="FFFFFF"/>
        <w:ind w:left="0" w:firstLine="426"/>
        <w:jc w:val="both"/>
        <w:rPr>
          <w:i/>
          <w:color w:val="000000"/>
        </w:rPr>
      </w:pPr>
      <w:r w:rsidRPr="007410CD">
        <w:rPr>
          <w:color w:val="000000"/>
        </w:rPr>
        <w:t>последовательно выполняет практическую работу, но допускает 3–4   ошибки при выполнении, неточности при обработке:</w:t>
      </w:r>
    </w:p>
    <w:p w14:paraId="336F736D" w14:textId="77777777" w:rsidR="007410CD" w:rsidRPr="007410CD" w:rsidRDefault="007410CD" w:rsidP="007410CD">
      <w:pPr>
        <w:numPr>
          <w:ilvl w:val="0"/>
          <w:numId w:val="16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грубо нарушает пооперационную последовательность;</w:t>
      </w:r>
    </w:p>
    <w:p w14:paraId="55ABDB16" w14:textId="77777777" w:rsidR="007410CD" w:rsidRPr="007410CD" w:rsidRDefault="007410CD" w:rsidP="007410CD">
      <w:pPr>
        <w:numPr>
          <w:ilvl w:val="0"/>
          <w:numId w:val="16"/>
        </w:numPr>
        <w:ind w:left="0" w:firstLine="426"/>
        <w:jc w:val="both"/>
        <w:rPr>
          <w:color w:val="000000"/>
        </w:rPr>
      </w:pPr>
      <w:r w:rsidRPr="007410CD">
        <w:rPr>
          <w:color w:val="000000"/>
        </w:rPr>
        <w:t>нарушает правила техника безопасности;</w:t>
      </w:r>
    </w:p>
    <w:p w14:paraId="3D00C790" w14:textId="77777777" w:rsidR="007410CD" w:rsidRPr="007410CD" w:rsidRDefault="007410CD" w:rsidP="007410CD">
      <w:pPr>
        <w:numPr>
          <w:ilvl w:val="0"/>
          <w:numId w:val="16"/>
        </w:numPr>
        <w:spacing w:after="160"/>
        <w:ind w:left="0" w:firstLine="426"/>
        <w:jc w:val="both"/>
        <w:rPr>
          <w:color w:val="000000"/>
        </w:rPr>
      </w:pPr>
      <w:r w:rsidRPr="007410CD">
        <w:rPr>
          <w:color w:val="000000"/>
        </w:rPr>
        <w:t>не умеет пользоваться технологической картой</w:t>
      </w:r>
    </w:p>
    <w:p w14:paraId="61F4C0B8" w14:textId="77777777" w:rsidR="007410CD" w:rsidRPr="007410CD" w:rsidRDefault="007410CD" w:rsidP="007410CD">
      <w:pPr>
        <w:shd w:val="clear" w:color="auto" w:fill="FFFFFF"/>
        <w:ind w:firstLine="709"/>
        <w:jc w:val="both"/>
        <w:rPr>
          <w:b/>
          <w:i/>
          <w:color w:val="000000"/>
        </w:rPr>
      </w:pPr>
      <w:r w:rsidRPr="007410CD">
        <w:rPr>
          <w:i/>
          <w:color w:val="000000"/>
        </w:rPr>
        <w:t>Оценка «2»</w:t>
      </w:r>
      <w:r w:rsidRPr="007410CD">
        <w:rPr>
          <w:b/>
          <w:i/>
          <w:color w:val="000000"/>
        </w:rPr>
        <w:t xml:space="preserve"> </w:t>
      </w:r>
      <w:r w:rsidRPr="007410CD">
        <w:rPr>
          <w:color w:val="000000"/>
        </w:rPr>
        <w:t>не ставится.</w:t>
      </w:r>
    </w:p>
    <w:p w14:paraId="059231C8" w14:textId="77777777" w:rsidR="007410CD" w:rsidRPr="007410CD" w:rsidRDefault="007410CD" w:rsidP="007410CD"/>
    <w:p w14:paraId="548C7E73" w14:textId="77777777" w:rsidR="007410CD" w:rsidRPr="007410CD" w:rsidRDefault="007410CD" w:rsidP="007410CD">
      <w:pPr>
        <w:ind w:left="360"/>
      </w:pPr>
      <w:r w:rsidRPr="007410CD">
        <w:t xml:space="preserve"> </w:t>
      </w:r>
    </w:p>
    <w:p w14:paraId="1A781E3E" w14:textId="77777777" w:rsidR="00083B74" w:rsidRDefault="00083B74" w:rsidP="00083B74">
      <w:pPr>
        <w:ind w:firstLine="426"/>
        <w:jc w:val="center"/>
      </w:pPr>
      <w:r>
        <w:t>Тематическое с</w:t>
      </w:r>
      <w:r w:rsidRPr="007410CD">
        <w:t xml:space="preserve">одержание </w:t>
      </w:r>
      <w:r>
        <w:t>предмета</w:t>
      </w:r>
    </w:p>
    <w:p w14:paraId="0D2CF888" w14:textId="77777777" w:rsidR="00083B74" w:rsidRPr="007410CD" w:rsidRDefault="00083B74" w:rsidP="00083B74">
      <w:pPr>
        <w:ind w:firstLine="426"/>
        <w:jc w:val="center"/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8"/>
        <w:gridCol w:w="5600"/>
        <w:gridCol w:w="847"/>
        <w:gridCol w:w="1835"/>
      </w:tblGrid>
      <w:tr w:rsidR="00083B74" w:rsidRPr="007410CD" w14:paraId="7CD4651B" w14:textId="77777777" w:rsidTr="004E0E8F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7423D" w14:textId="77777777" w:rsidR="00083B74" w:rsidRPr="007410CD" w:rsidRDefault="00083B74" w:rsidP="004E0E8F">
            <w:pPr>
              <w:jc w:val="center"/>
            </w:pPr>
            <w:r w:rsidRPr="007410CD">
              <w:t xml:space="preserve">№ 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4E6EA" w14:textId="77777777" w:rsidR="00083B74" w:rsidRPr="007410CD" w:rsidRDefault="00083B74" w:rsidP="004E0E8F">
            <w:pPr>
              <w:jc w:val="center"/>
            </w:pPr>
            <w:r w:rsidRPr="007410CD">
              <w:t>Название раздела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B8729" w14:textId="77777777" w:rsidR="00083B74" w:rsidRPr="007410CD" w:rsidRDefault="00083B74" w:rsidP="004E0E8F">
            <w:pPr>
              <w:jc w:val="center"/>
            </w:pPr>
            <w:r w:rsidRPr="007410CD">
              <w:t xml:space="preserve">Кол-во </w:t>
            </w:r>
            <w:r w:rsidRPr="007410CD">
              <w:br/>
              <w:t>часов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CF5F5" w14:textId="77777777" w:rsidR="00083B74" w:rsidRPr="007410CD" w:rsidRDefault="00083B74" w:rsidP="004E0E8F">
            <w:pPr>
              <w:jc w:val="center"/>
            </w:pPr>
            <w:r w:rsidRPr="007410CD">
              <w:t xml:space="preserve">Контрольные работы, </w:t>
            </w:r>
            <w:r w:rsidRPr="007410CD">
              <w:br/>
              <w:t>тесты</w:t>
            </w:r>
          </w:p>
        </w:tc>
      </w:tr>
      <w:tr w:rsidR="00083B74" w:rsidRPr="007410CD" w14:paraId="1D2A4CED" w14:textId="77777777" w:rsidTr="004E0E8F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CA58" w14:textId="77777777" w:rsidR="00083B74" w:rsidRPr="007410CD" w:rsidRDefault="00083B74" w:rsidP="004E0E8F">
            <w:pPr>
              <w:numPr>
                <w:ilvl w:val="0"/>
                <w:numId w:val="5"/>
              </w:numPr>
              <w:spacing w:after="160"/>
              <w:jc w:val="both"/>
              <w:rPr>
                <w:color w:val="00000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96D2" w14:textId="77777777" w:rsidR="00083B74" w:rsidRPr="007410CD" w:rsidRDefault="00083B74" w:rsidP="004E0E8F">
            <w:r w:rsidRPr="007410CD">
              <w:t>Швейная машина с электрическим приводом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8ABB6" w14:textId="77777777" w:rsidR="00083B74" w:rsidRPr="007410CD" w:rsidRDefault="00083B74" w:rsidP="004E0E8F">
            <w:pPr>
              <w:jc w:val="center"/>
            </w:pPr>
            <w:r w:rsidRPr="007410CD">
              <w:t>1</w:t>
            </w:r>
            <w:r>
              <w:t>4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05283" w14:textId="77777777" w:rsidR="00083B74" w:rsidRPr="007410CD" w:rsidRDefault="00083B74" w:rsidP="004E0E8F">
            <w:pPr>
              <w:jc w:val="center"/>
            </w:pPr>
            <w:r w:rsidRPr="007410CD">
              <w:t>1</w:t>
            </w:r>
          </w:p>
        </w:tc>
      </w:tr>
      <w:tr w:rsidR="00083B74" w:rsidRPr="007410CD" w14:paraId="3261B182" w14:textId="77777777" w:rsidTr="004E0E8F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D1C6" w14:textId="77777777" w:rsidR="00083B74" w:rsidRPr="007410CD" w:rsidRDefault="00083B74" w:rsidP="004E0E8F">
            <w:pPr>
              <w:numPr>
                <w:ilvl w:val="0"/>
                <w:numId w:val="5"/>
              </w:numPr>
              <w:spacing w:after="160"/>
              <w:rPr>
                <w:color w:val="00000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D832D" w14:textId="77777777" w:rsidR="00083B74" w:rsidRPr="007410CD" w:rsidRDefault="00083B74" w:rsidP="004E0E8F">
            <w:r w:rsidRPr="007410CD">
              <w:t>Волокна и ткани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E4512" w14:textId="77777777" w:rsidR="00083B74" w:rsidRPr="007410CD" w:rsidRDefault="00083B74" w:rsidP="004E0E8F">
            <w:pPr>
              <w:jc w:val="center"/>
            </w:pPr>
            <w:r w:rsidRPr="007410CD">
              <w:t>1</w:t>
            </w:r>
            <w:r>
              <w:t>2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C706C" w14:textId="77777777" w:rsidR="00083B74" w:rsidRPr="007410CD" w:rsidRDefault="00083B74" w:rsidP="004E0E8F">
            <w:pPr>
              <w:jc w:val="center"/>
            </w:pPr>
            <w:r w:rsidRPr="007410CD">
              <w:t>1</w:t>
            </w:r>
          </w:p>
        </w:tc>
      </w:tr>
      <w:tr w:rsidR="00083B74" w:rsidRPr="007410CD" w14:paraId="5352B9EA" w14:textId="77777777" w:rsidTr="004E0E8F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8CA2" w14:textId="77777777" w:rsidR="00083B74" w:rsidRPr="007410CD" w:rsidRDefault="00083B74" w:rsidP="004E0E8F">
            <w:pPr>
              <w:numPr>
                <w:ilvl w:val="0"/>
                <w:numId w:val="5"/>
              </w:numPr>
              <w:spacing w:after="160"/>
              <w:rPr>
                <w:color w:val="00000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71CD5" w14:textId="77777777" w:rsidR="00083B74" w:rsidRPr="007410CD" w:rsidRDefault="00083B74" w:rsidP="004E0E8F">
            <w:r w:rsidRPr="007410CD">
              <w:t>Работа с тканью. Изготовление полотенца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A0C7E" w14:textId="77777777" w:rsidR="00083B74" w:rsidRPr="007410CD" w:rsidRDefault="00083B74" w:rsidP="004E0E8F">
            <w:pPr>
              <w:jc w:val="center"/>
            </w:pPr>
            <w:r>
              <w:t>8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1403" w14:textId="77777777" w:rsidR="00083B74" w:rsidRPr="007410CD" w:rsidRDefault="00083B74" w:rsidP="004E0E8F">
            <w:pPr>
              <w:jc w:val="center"/>
            </w:pPr>
          </w:p>
        </w:tc>
      </w:tr>
      <w:tr w:rsidR="00083B74" w:rsidRPr="007410CD" w14:paraId="457FDF2A" w14:textId="77777777" w:rsidTr="004E0E8F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2565" w14:textId="77777777" w:rsidR="00083B74" w:rsidRPr="007410CD" w:rsidRDefault="00083B74" w:rsidP="004E0E8F">
            <w:pPr>
              <w:numPr>
                <w:ilvl w:val="0"/>
                <w:numId w:val="5"/>
              </w:numPr>
              <w:spacing w:after="160"/>
              <w:rPr>
                <w:color w:val="00000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E4FF0" w14:textId="77777777" w:rsidR="00083B74" w:rsidRPr="007410CD" w:rsidRDefault="00083B74" w:rsidP="004E0E8F">
            <w:r w:rsidRPr="007410CD">
              <w:t>Ремонт одежды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D5F2A" w14:textId="77777777" w:rsidR="00083B74" w:rsidRPr="007410CD" w:rsidRDefault="00083B74" w:rsidP="004E0E8F">
            <w:pPr>
              <w:jc w:val="center"/>
            </w:pPr>
            <w:r>
              <w:t>8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91D7" w14:textId="77777777" w:rsidR="00083B74" w:rsidRPr="007410CD" w:rsidRDefault="00083B74" w:rsidP="004E0E8F">
            <w:pPr>
              <w:jc w:val="center"/>
            </w:pPr>
          </w:p>
        </w:tc>
      </w:tr>
      <w:tr w:rsidR="00083B74" w:rsidRPr="007410CD" w14:paraId="61BAAC2E" w14:textId="77777777" w:rsidTr="004E0E8F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240D" w14:textId="77777777" w:rsidR="00083B74" w:rsidRPr="007410CD" w:rsidRDefault="00083B74" w:rsidP="004E0E8F">
            <w:pPr>
              <w:numPr>
                <w:ilvl w:val="0"/>
                <w:numId w:val="5"/>
              </w:numPr>
              <w:spacing w:after="160"/>
              <w:rPr>
                <w:color w:val="00000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0DFBD" w14:textId="77777777" w:rsidR="00083B74" w:rsidRPr="007410CD" w:rsidRDefault="00083B74" w:rsidP="004E0E8F">
            <w:r w:rsidRPr="007410CD">
              <w:t>Построение чертежа салфетки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42768" w14:textId="77777777" w:rsidR="00083B74" w:rsidRPr="007410CD" w:rsidRDefault="00083B74" w:rsidP="004E0E8F">
            <w:pPr>
              <w:jc w:val="center"/>
            </w:pPr>
            <w:r w:rsidRPr="007410CD">
              <w:t>1</w:t>
            </w:r>
            <w:r>
              <w:t>0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8A123" w14:textId="77777777" w:rsidR="00083B74" w:rsidRPr="007410CD" w:rsidRDefault="00083B74" w:rsidP="004E0E8F">
            <w:pPr>
              <w:jc w:val="center"/>
            </w:pPr>
            <w:r w:rsidRPr="007410CD">
              <w:t>1</w:t>
            </w:r>
          </w:p>
        </w:tc>
      </w:tr>
      <w:tr w:rsidR="00083B74" w:rsidRPr="007410CD" w14:paraId="00B47695" w14:textId="77777777" w:rsidTr="004E0E8F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5347" w14:textId="77777777" w:rsidR="00083B74" w:rsidRPr="007410CD" w:rsidRDefault="00083B74" w:rsidP="004E0E8F">
            <w:pPr>
              <w:numPr>
                <w:ilvl w:val="0"/>
                <w:numId w:val="5"/>
              </w:numPr>
              <w:spacing w:after="160"/>
              <w:rPr>
                <w:color w:val="00000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39A38" w14:textId="77777777" w:rsidR="00083B74" w:rsidRPr="007410CD" w:rsidRDefault="00083B74" w:rsidP="004E0E8F">
            <w:r w:rsidRPr="007410CD">
              <w:t xml:space="preserve">Работа с тканью. Изготовление салфетки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01E80" w14:textId="77777777" w:rsidR="00083B74" w:rsidRPr="007410CD" w:rsidRDefault="00083B74" w:rsidP="004E0E8F">
            <w:pPr>
              <w:jc w:val="center"/>
            </w:pPr>
            <w:r>
              <w:t>10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EB45" w14:textId="77777777" w:rsidR="00083B74" w:rsidRPr="007410CD" w:rsidRDefault="00083B74" w:rsidP="004E0E8F">
            <w:pPr>
              <w:jc w:val="center"/>
            </w:pPr>
          </w:p>
        </w:tc>
      </w:tr>
      <w:tr w:rsidR="00083B74" w:rsidRPr="007410CD" w14:paraId="5E19268F" w14:textId="77777777" w:rsidTr="004E0E8F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F4AB" w14:textId="77777777" w:rsidR="00083B74" w:rsidRPr="007410CD" w:rsidRDefault="00083B74" w:rsidP="004E0E8F">
            <w:pPr>
              <w:numPr>
                <w:ilvl w:val="0"/>
                <w:numId w:val="5"/>
              </w:numPr>
              <w:spacing w:after="160"/>
              <w:rPr>
                <w:color w:val="00000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802FC" w14:textId="77777777" w:rsidR="00083B74" w:rsidRPr="007410CD" w:rsidRDefault="00083B74" w:rsidP="004E0E8F">
            <w:r w:rsidRPr="007410CD">
              <w:t>Работа с бумагой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7721A" w14:textId="77777777" w:rsidR="00083B74" w:rsidRPr="007410CD" w:rsidRDefault="00083B74" w:rsidP="004E0E8F">
            <w:pPr>
              <w:jc w:val="center"/>
            </w:pPr>
            <w:r>
              <w:t>6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10492" w14:textId="77777777" w:rsidR="00083B74" w:rsidRPr="007410CD" w:rsidRDefault="00083B74" w:rsidP="004E0E8F">
            <w:pPr>
              <w:jc w:val="center"/>
            </w:pPr>
            <w:r w:rsidRPr="007410CD">
              <w:t>1</w:t>
            </w:r>
          </w:p>
        </w:tc>
      </w:tr>
    </w:tbl>
    <w:p w14:paraId="2CDBF5D8" w14:textId="77777777" w:rsidR="007410CD" w:rsidRDefault="007410CD" w:rsidP="007410CD">
      <w:pPr>
        <w:spacing w:line="360" w:lineRule="auto"/>
        <w:sectPr w:rsidR="007410CD">
          <w:pgSz w:w="11906" w:h="16838"/>
          <w:pgMar w:top="1134" w:right="1418" w:bottom="1701" w:left="1418" w:header="709" w:footer="709" w:gutter="0"/>
          <w:pgNumType w:start="1"/>
          <w:cols w:space="720"/>
        </w:sectPr>
      </w:pPr>
    </w:p>
    <w:p w14:paraId="0D7320CF" w14:textId="77777777" w:rsidR="007410CD" w:rsidRDefault="007410CD" w:rsidP="007410CD">
      <w:pPr>
        <w:pStyle w:val="1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Toc1441529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8"/>
    </w:p>
    <w:p w14:paraId="14BE67AA" w14:textId="77777777" w:rsidR="007410CD" w:rsidRDefault="007410CD" w:rsidP="007410CD"/>
    <w:tbl>
      <w:tblPr>
        <w:tblW w:w="14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552"/>
        <w:gridCol w:w="707"/>
        <w:gridCol w:w="3118"/>
        <w:gridCol w:w="3686"/>
        <w:gridCol w:w="3477"/>
      </w:tblGrid>
      <w:tr w:rsidR="007410CD" w14:paraId="708D602E" w14:textId="77777777" w:rsidTr="007410CD">
        <w:trPr>
          <w:trHeight w:val="276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B9CA7" w14:textId="77777777" w:rsidR="007410CD" w:rsidRDefault="007410CD">
            <w:pPr>
              <w:jc w:val="center"/>
            </w:pPr>
            <w:r>
              <w:t xml:space="preserve">№ 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59FD6" w14:textId="77777777" w:rsidR="007410CD" w:rsidRDefault="007410CD">
            <w:pPr>
              <w:jc w:val="center"/>
            </w:pPr>
            <w:r>
              <w:t>Тема урока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3961C788" w14:textId="77777777" w:rsidR="007410CD" w:rsidRDefault="007410CD">
            <w:pPr>
              <w:ind w:left="113" w:right="113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090BB" w14:textId="77777777" w:rsidR="007410CD" w:rsidRDefault="007410CD">
            <w:pPr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7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D5E75" w14:textId="77777777" w:rsidR="007410CD" w:rsidRDefault="007410CD">
            <w:pPr>
              <w:jc w:val="center"/>
            </w:pPr>
            <w:r>
              <w:t>Дифференциация видов деятельности</w:t>
            </w:r>
          </w:p>
        </w:tc>
      </w:tr>
      <w:tr w:rsidR="007410CD" w14:paraId="753AD305" w14:textId="77777777" w:rsidTr="007410CD">
        <w:trPr>
          <w:trHeight w:val="713"/>
        </w:trPr>
        <w:tc>
          <w:tcPr>
            <w:tcW w:w="1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FAEF5" w14:textId="77777777" w:rsidR="007410CD" w:rsidRDefault="007410CD"/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7DCB9" w14:textId="77777777" w:rsidR="007410CD" w:rsidRDefault="007410CD"/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B7874" w14:textId="77777777" w:rsidR="007410CD" w:rsidRDefault="007410CD"/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8CC69" w14:textId="77777777" w:rsidR="007410CD" w:rsidRDefault="007410CD"/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6C2EA" w14:textId="77777777" w:rsidR="007410CD" w:rsidRDefault="007410CD">
            <w:pPr>
              <w:jc w:val="center"/>
            </w:pPr>
            <w:r>
              <w:t>Минимальный уровень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084FD" w14:textId="77777777" w:rsidR="007410CD" w:rsidRDefault="007410CD">
            <w:pPr>
              <w:jc w:val="center"/>
            </w:pPr>
            <w:r>
              <w:t>Достаточный уровень</w:t>
            </w:r>
          </w:p>
        </w:tc>
      </w:tr>
      <w:tr w:rsidR="007410CD" w14:paraId="5EF902C5" w14:textId="77777777" w:rsidTr="007410CD">
        <w:trPr>
          <w:trHeight w:val="58"/>
        </w:trPr>
        <w:tc>
          <w:tcPr>
            <w:tcW w:w="14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E636B" w14:textId="77777777" w:rsidR="007410CD" w:rsidRDefault="007410CD">
            <w:pPr>
              <w:jc w:val="center"/>
              <w:rPr>
                <w:b/>
              </w:rPr>
            </w:pPr>
            <w:r>
              <w:rPr>
                <w:b/>
              </w:rPr>
              <w:t>Швейная машина с электрическим приводом – 16 часов</w:t>
            </w:r>
          </w:p>
        </w:tc>
      </w:tr>
      <w:tr w:rsidR="007410CD" w14:paraId="7A09D785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C25FF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A66BA" w14:textId="77777777" w:rsidR="007410CD" w:rsidRDefault="007410CD">
            <w:r>
              <w:t>Вводное занятие. Вводный инструктаж по технике безопасности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3C52A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F9CB3" w14:textId="77777777" w:rsidR="007410CD" w:rsidRDefault="007410CD">
            <w:r>
              <w:t>Ориентировка в учебнике: знакомство с учебником, его разделами, условными обозначениями.</w:t>
            </w:r>
          </w:p>
          <w:p w14:paraId="3ADB3A99" w14:textId="77777777" w:rsidR="007410CD" w:rsidRDefault="007410CD">
            <w:r>
              <w:t xml:space="preserve">Чтение вступительной статьи учебника. </w:t>
            </w:r>
          </w:p>
          <w:p w14:paraId="0763C292" w14:textId="77777777" w:rsidR="007410CD" w:rsidRDefault="007410CD">
            <w:r>
              <w:t>Профессии швейного производства.</w:t>
            </w:r>
          </w:p>
          <w:p w14:paraId="192C1D5A" w14:textId="77777777" w:rsidR="007410CD" w:rsidRDefault="007410CD">
            <w:r>
              <w:t>Первичный инструктаж по технике безопасности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ED605" w14:textId="77777777" w:rsidR="007410CD" w:rsidRDefault="007410CD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53154CDD" w14:textId="77777777" w:rsidR="007410CD" w:rsidRDefault="007410CD"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2AC53" w14:textId="77777777" w:rsidR="007410CD" w:rsidRDefault="007410CD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7410CD" w14:paraId="0F9B12F0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E14C2" w14:textId="77777777" w:rsidR="007410CD" w:rsidRDefault="007410CD">
            <w:pPr>
              <w:jc w:val="center"/>
            </w:pPr>
            <w: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F31AA" w14:textId="77777777" w:rsidR="007410CD" w:rsidRDefault="007410CD">
            <w:r>
              <w:t>Вводное занятие. Инструменты и приспособления для швейных работ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122C5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FBB81" w14:textId="77777777" w:rsidR="007410CD" w:rsidRDefault="007410CD">
            <w:r>
              <w:t>Знакомство с инструментами и приспособлениями для швейных работ.</w:t>
            </w:r>
          </w:p>
          <w:p w14:paraId="4DD918D5" w14:textId="77777777" w:rsidR="007410CD" w:rsidRDefault="007410CD"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A7C79" w14:textId="77777777" w:rsidR="007410CD" w:rsidRDefault="007410CD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E04E" w14:textId="77777777" w:rsidR="007410CD" w:rsidRDefault="007410CD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7410CD" w14:paraId="092143B8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24BBE" w14:textId="77777777" w:rsidR="007410CD" w:rsidRDefault="007410CD">
            <w:pPr>
              <w:jc w:val="center"/>
            </w:pPr>
            <w: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8798" w14:textId="77777777" w:rsidR="007410CD" w:rsidRDefault="007410CD">
            <w:r>
              <w:t>Швейная машина с электрическим приводом</w:t>
            </w:r>
          </w:p>
          <w:p w14:paraId="3AAECEAD" w14:textId="77777777" w:rsidR="007410CD" w:rsidRDefault="007410CD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B915F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4D124" w14:textId="77777777" w:rsidR="007410CD" w:rsidRDefault="007410CD">
            <w:r>
              <w:t xml:space="preserve">Знакомство с историей появления швейных машин, виды швейных машинок.  </w:t>
            </w:r>
          </w:p>
          <w:p w14:paraId="6A180D92" w14:textId="77777777" w:rsidR="007410CD" w:rsidRDefault="007410CD">
            <w:r>
              <w:t xml:space="preserve">Устройство электрической швейной машины. </w:t>
            </w:r>
          </w:p>
          <w:p w14:paraId="37CD7C6C" w14:textId="77777777" w:rsidR="007410CD" w:rsidRDefault="007410CD">
            <w:r>
              <w:t xml:space="preserve">Приводной, передаточный и рабочий механизмы </w:t>
            </w:r>
            <w:r>
              <w:lastRenderedPageBreak/>
              <w:t xml:space="preserve">электрической швейной машины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B01AA" w14:textId="77777777" w:rsidR="007410CD" w:rsidRDefault="007410CD">
            <w:r>
              <w:lastRenderedPageBreak/>
              <w:t xml:space="preserve">Знакомятся с историей появления швейных машин. </w:t>
            </w:r>
          </w:p>
          <w:p w14:paraId="49EBCD12" w14:textId="77777777" w:rsidR="007410CD" w:rsidRDefault="007410CD">
            <w:r>
              <w:t>Называют основные части электрической швейной машины. Выполняют задание в рабочей тетради с опорой на учебник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6FE1B" w14:textId="77777777" w:rsidR="007410CD" w:rsidRDefault="007410CD">
            <w:r>
              <w:t xml:space="preserve">Знакомятся с историей появления швейных машин. </w:t>
            </w:r>
          </w:p>
          <w:p w14:paraId="50EF5874" w14:textId="77777777" w:rsidR="007410CD" w:rsidRDefault="007410CD">
            <w:r>
              <w:t xml:space="preserve">Называют основные части электрической швейной машины.  Называют различие в приводных и передаточных механизмах швейных машин. </w:t>
            </w:r>
            <w:r>
              <w:lastRenderedPageBreak/>
              <w:t>Выполняют задание в рабочей тетради</w:t>
            </w:r>
          </w:p>
        </w:tc>
      </w:tr>
      <w:tr w:rsidR="007410CD" w14:paraId="6156A2CB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F9AB2" w14:textId="77777777" w:rsidR="007410CD" w:rsidRDefault="007410CD">
            <w:pPr>
              <w:jc w:val="center"/>
            </w:pPr>
            <w:r>
              <w:lastRenderedPageBreak/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E88FD" w14:textId="77777777" w:rsidR="007410CD" w:rsidRDefault="007410CD">
            <w:r>
              <w:t xml:space="preserve">Правила безопасной работы на бытовой швейной машине с электроприводом 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A2215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A671A" w14:textId="77777777" w:rsidR="007410CD" w:rsidRDefault="007410CD">
            <w:r>
              <w:t xml:space="preserve">Правила безопасной работы на швейной машине с электроприводом. </w:t>
            </w:r>
          </w:p>
          <w:p w14:paraId="26C24ABB" w14:textId="77777777" w:rsidR="007410CD" w:rsidRDefault="007410CD">
            <w:r>
              <w:t>Формирование правильной посадки при работе на швейной машине.</w:t>
            </w:r>
          </w:p>
          <w:p w14:paraId="06B9AC32" w14:textId="77777777" w:rsidR="007410CD" w:rsidRDefault="007410CD">
            <w:r>
              <w:t>Пуск и остановка швейной машины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FBFDA" w14:textId="77777777" w:rsidR="007410CD" w:rsidRDefault="007410CD">
            <w:r>
              <w:t>Читают и повторяют за учителем правила техники безопасности при работе на швейной машине с электроприводом.</w:t>
            </w:r>
          </w:p>
          <w:p w14:paraId="233FBED3" w14:textId="77777777" w:rsidR="007410CD" w:rsidRDefault="007410CD">
            <w:r>
              <w:t xml:space="preserve">Тренируются правильно сидеть за швейной машиной с электроприводом. </w:t>
            </w:r>
          </w:p>
          <w:p w14:paraId="5F887A12" w14:textId="77777777" w:rsidR="007410CD" w:rsidRDefault="007410CD">
            <w:r>
              <w:t>Выполняют тренировочные упражнения по пуску и остановке швейной машины с помощью учителя (без иглы)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FE114" w14:textId="77777777" w:rsidR="007410CD" w:rsidRDefault="007410CD">
            <w:r>
              <w:t>Читают и повторяют правила техники безопасности при работе на швейной машине с электроприводом.</w:t>
            </w:r>
          </w:p>
          <w:p w14:paraId="092A7C42" w14:textId="77777777" w:rsidR="007410CD" w:rsidRDefault="007410CD">
            <w:r>
              <w:t xml:space="preserve">Тренируются правильно сидеть за швейной машиной с электроприводом. </w:t>
            </w:r>
          </w:p>
          <w:p w14:paraId="3DEDA819" w14:textId="77777777" w:rsidR="007410CD" w:rsidRDefault="007410CD">
            <w:r>
              <w:t xml:space="preserve">Выполняют тренировочные упражнения по пуску и остановке швейной машины (без иглы)  </w:t>
            </w:r>
          </w:p>
        </w:tc>
      </w:tr>
      <w:tr w:rsidR="007410CD" w14:paraId="1FDFB922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02C2C" w14:textId="77777777" w:rsidR="007410CD" w:rsidRDefault="007410CD">
            <w:pPr>
              <w:jc w:val="center"/>
            </w:pPr>
            <w: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7970" w14:textId="77777777" w:rsidR="007410CD" w:rsidRDefault="007410CD">
            <w:pPr>
              <w:jc w:val="both"/>
            </w:pPr>
            <w:r>
              <w:t>Название деталей швейной машины</w:t>
            </w:r>
          </w:p>
          <w:p w14:paraId="6F8E9547" w14:textId="77777777" w:rsidR="007410CD" w:rsidRDefault="007410CD">
            <w:pPr>
              <w:jc w:val="both"/>
            </w:pPr>
          </w:p>
          <w:p w14:paraId="4C01AB98" w14:textId="77777777" w:rsidR="007410CD" w:rsidRDefault="007410CD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0C826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B4327" w14:textId="77777777" w:rsidR="007410CD" w:rsidRDefault="007410CD">
            <w:r>
              <w:t xml:space="preserve">Знакомство с названиями деталей швейной машины. рабочим и свободным ходом в швейной машине, техникой безопасности при работе на швейной машине 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17FF" w14:textId="77777777" w:rsidR="007410CD" w:rsidRDefault="007410CD">
            <w:r>
              <w:t>Называют и показывают детали швейной машинки.</w:t>
            </w:r>
          </w:p>
          <w:p w14:paraId="24714989" w14:textId="77777777" w:rsidR="007410CD" w:rsidRDefault="007410CD">
            <w:r>
              <w:t>Устанавливают рабочий и свободный ход на швейной машине с помощью учителя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ED394" w14:textId="77777777" w:rsidR="007410CD" w:rsidRDefault="007410CD">
            <w:r>
              <w:t>Называют и показывают детали швейной машинки.</w:t>
            </w:r>
          </w:p>
          <w:p w14:paraId="1EA7A132" w14:textId="77777777" w:rsidR="007410CD" w:rsidRDefault="007410CD">
            <w:r>
              <w:t xml:space="preserve"> Устанавливают рабочий и свободный ход на швейной машине</w:t>
            </w:r>
          </w:p>
        </w:tc>
      </w:tr>
      <w:tr w:rsidR="007410CD" w14:paraId="1AE3A543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E0924" w14:textId="77777777" w:rsidR="007410CD" w:rsidRDefault="007410CD">
            <w:pPr>
              <w:jc w:val="center"/>
            </w:pPr>
            <w: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A855" w14:textId="77777777" w:rsidR="007410CD" w:rsidRDefault="007410CD">
            <w:pPr>
              <w:jc w:val="both"/>
            </w:pPr>
            <w:r>
              <w:t>Название деталей швейной машины</w:t>
            </w:r>
          </w:p>
          <w:p w14:paraId="24E3A131" w14:textId="77777777" w:rsidR="007410CD" w:rsidRDefault="007410CD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BA63F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5A9BD" w14:textId="77777777" w:rsidR="007410CD" w:rsidRDefault="007410CD">
            <w:r>
              <w:t>Выполнение пробных строчек на бумаге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D6BE3" w14:textId="77777777" w:rsidR="007410CD" w:rsidRDefault="007410CD">
            <w:r>
              <w:t>Повторяют правила техники безопасности при работе на электрической швейной машине с опорой на учебник. Выполняют пробные строчки на бумаге по линиям разметки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0AE18" w14:textId="77777777" w:rsidR="007410CD" w:rsidRDefault="007410CD">
            <w:r>
              <w:t>Повторяют правила техники безопасности при работе на электрической швейной машине. Выполняют пробные строчки на бумаге</w:t>
            </w:r>
          </w:p>
        </w:tc>
      </w:tr>
      <w:tr w:rsidR="007410CD" w14:paraId="51FA6595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7CD50" w14:textId="77777777" w:rsidR="007410CD" w:rsidRDefault="007410CD">
            <w:pPr>
              <w:jc w:val="center"/>
            </w:pPr>
            <w: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44F7" w14:textId="77777777" w:rsidR="007410CD" w:rsidRDefault="007410CD">
            <w:pPr>
              <w:jc w:val="both"/>
            </w:pPr>
            <w:r>
              <w:t>Заправка верхней нити</w:t>
            </w:r>
          </w:p>
          <w:p w14:paraId="490E7579" w14:textId="77777777" w:rsidR="007410CD" w:rsidRDefault="007410CD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D7035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8582" w14:textId="77777777" w:rsidR="007410CD" w:rsidRDefault="007410CD">
            <w:r>
              <w:t xml:space="preserve">Знакомство с частями и деталями швейной машины, через которые заправляется верхняя нить   </w:t>
            </w:r>
          </w:p>
          <w:p w14:paraId="23BCA76B" w14:textId="77777777" w:rsidR="007410CD" w:rsidRDefault="007410CD"/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F6986" w14:textId="77777777" w:rsidR="007410CD" w:rsidRDefault="007410CD">
            <w:r>
              <w:t>Называют части и детали электрической швейной машины, через которые заправляется верхняя нить с опорой   на наглядность.  Выполняют заправку верхней нити с помощью учителя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EF41" w14:textId="77777777" w:rsidR="007410CD" w:rsidRDefault="007410CD">
            <w:r>
              <w:t>Называют части и детали электрической швейной машины, через которые заправляется верхняя нить. Выполняют заправку верхней нити в швейной машинке</w:t>
            </w:r>
          </w:p>
        </w:tc>
      </w:tr>
      <w:tr w:rsidR="007410CD" w14:paraId="25173E85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7DE39" w14:textId="77777777" w:rsidR="007410CD" w:rsidRDefault="007410CD">
            <w:pPr>
              <w:jc w:val="center"/>
            </w:pPr>
            <w:r>
              <w:lastRenderedPageBreak/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4E30F" w14:textId="77777777" w:rsidR="007410CD" w:rsidRDefault="007410CD">
            <w:pPr>
              <w:jc w:val="both"/>
            </w:pPr>
            <w:r>
              <w:t>Заправка верхней нити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792AF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3346C" w14:textId="77777777" w:rsidR="007410CD" w:rsidRDefault="007410CD">
            <w:r>
              <w:t xml:space="preserve">Выполнение пробных строчек прямой и зигзагообразной формы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EB57B" w14:textId="77777777" w:rsidR="007410CD" w:rsidRDefault="007410CD">
            <w:r>
              <w:t>Выполняют заправку верхней нити с помощью учителя.</w:t>
            </w:r>
          </w:p>
          <w:p w14:paraId="21C4E389" w14:textId="77777777" w:rsidR="007410CD" w:rsidRDefault="007410CD">
            <w:r>
              <w:t xml:space="preserve">Выполняют пробные прямые строчки на бумаге по   линиям разметки (прямые строчки)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9CCEC" w14:textId="77777777" w:rsidR="007410CD" w:rsidRDefault="007410CD">
            <w:r>
              <w:t>Выполняют заправку верхней нити. Выполняют пробные строчки прямой и зигзагообразной формы</w:t>
            </w:r>
          </w:p>
        </w:tc>
      </w:tr>
      <w:tr w:rsidR="007410CD" w14:paraId="64414D7D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6446B" w14:textId="77777777" w:rsidR="007410CD" w:rsidRDefault="007410CD">
            <w:pPr>
              <w:jc w:val="center"/>
            </w:pPr>
            <w: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B7704" w14:textId="77777777" w:rsidR="007410CD" w:rsidRDefault="007410CD">
            <w:pPr>
              <w:jc w:val="both"/>
            </w:pPr>
            <w:r>
              <w:t>Заправка нижней нити</w:t>
            </w:r>
          </w:p>
          <w:p w14:paraId="7051AC7E" w14:textId="77777777" w:rsidR="007410CD" w:rsidRDefault="007410CD">
            <w:pPr>
              <w:jc w:val="both"/>
            </w:pP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34807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ED788" w14:textId="77777777" w:rsidR="007410CD" w:rsidRDefault="007410CD">
            <w:pPr>
              <w:tabs>
                <w:tab w:val="left" w:pos="3174"/>
              </w:tabs>
            </w:pPr>
            <w:r>
              <w:t>Знакомство с устройством шпульного колпачка и шпульки. Наматывание нитки на шпульку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F75F1" w14:textId="77777777" w:rsidR="007410CD" w:rsidRDefault="007410CD">
            <w:r>
              <w:t>Знакомятся с устройством шпульного колпачка.</w:t>
            </w:r>
          </w:p>
          <w:p w14:paraId="647C6A00" w14:textId="77777777" w:rsidR="007410CD" w:rsidRDefault="007410CD">
            <w:r>
              <w:t xml:space="preserve">Выполняют задание в тетради: подписывают детали шпульного колпачка. </w:t>
            </w:r>
          </w:p>
          <w:p w14:paraId="13FB7ED5" w14:textId="77777777" w:rsidR="007410CD" w:rsidRDefault="007410CD">
            <w:r>
              <w:t>Наматывают нитку на шпульку с помощью учителя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D7C62" w14:textId="77777777" w:rsidR="007410CD" w:rsidRDefault="007410CD">
            <w:r>
              <w:t>Знакомятся с устройством шпульного колпачка.  Выполняют задание в тетради: подписывают детали шпульного колпачка.</w:t>
            </w:r>
          </w:p>
          <w:p w14:paraId="7BD98E9E" w14:textId="77777777" w:rsidR="007410CD" w:rsidRDefault="007410CD">
            <w:r>
              <w:t>Наматывают нитку на шпульку</w:t>
            </w:r>
          </w:p>
        </w:tc>
      </w:tr>
      <w:tr w:rsidR="007410CD" w14:paraId="0258E44A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6AB9F" w14:textId="77777777" w:rsidR="007410CD" w:rsidRDefault="007410CD">
            <w:pPr>
              <w:jc w:val="center"/>
            </w:pPr>
            <w: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CC3B" w14:textId="77777777" w:rsidR="007410CD" w:rsidRDefault="007410CD">
            <w:pPr>
              <w:jc w:val="both"/>
            </w:pPr>
            <w:r>
              <w:t>Заправка нижней нити</w:t>
            </w:r>
          </w:p>
          <w:p w14:paraId="59D1A243" w14:textId="77777777" w:rsidR="007410CD" w:rsidRDefault="007410CD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AD255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F999" w14:textId="77777777" w:rsidR="007410CD" w:rsidRDefault="007410CD">
            <w:r>
              <w:t>Вставка челнока в челночный комплект. Заправка нижней нити</w:t>
            </w:r>
          </w:p>
          <w:p w14:paraId="133B1995" w14:textId="77777777" w:rsidR="007410CD" w:rsidRDefault="007410CD"/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1290B" w14:textId="77777777" w:rsidR="007410CD" w:rsidRDefault="007410CD">
            <w:r>
              <w:t>Показывают и называют детали шпульного колпачка с опорой на рисунок в тетради. Наматывают нитку на шпульку. Вставляют челнок в челночный комплект и заправляют нижнюю нить с помощью учителя.  Выполняют на ткани машинные строчки по прямой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06284" w14:textId="77777777" w:rsidR="007410CD" w:rsidRDefault="007410CD">
            <w:r>
              <w:t>Показывают и называют детали шпульного колпачка. Наматываю нитку на шпульку. Вставляют челнок в челночный комплект.</w:t>
            </w:r>
          </w:p>
          <w:p w14:paraId="5CF01B6C" w14:textId="77777777" w:rsidR="007410CD" w:rsidRDefault="007410CD">
            <w:r>
              <w:t>Заправляют нижнюю нить. Выполняют на ткани машинные строчки в разных направлениях</w:t>
            </w:r>
          </w:p>
        </w:tc>
      </w:tr>
      <w:tr w:rsidR="007410CD" w14:paraId="01F3FF07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AAD7F" w14:textId="77777777" w:rsidR="007410CD" w:rsidRDefault="007410CD">
            <w:pPr>
              <w:jc w:val="center"/>
            </w:pPr>
            <w:r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A6FA" w14:textId="77777777" w:rsidR="007410CD" w:rsidRDefault="007410CD">
            <w:pPr>
              <w:jc w:val="both"/>
            </w:pPr>
            <w:r>
              <w:t>Регулятор длины стежка</w:t>
            </w:r>
          </w:p>
          <w:p w14:paraId="5FF87406" w14:textId="77777777" w:rsidR="007410CD" w:rsidRDefault="007410CD">
            <w:pPr>
              <w:jc w:val="both"/>
            </w:pPr>
          </w:p>
          <w:p w14:paraId="5987F4A7" w14:textId="77777777" w:rsidR="007410CD" w:rsidRDefault="007410CD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188C7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91987" w14:textId="77777777" w:rsidR="007410CD" w:rsidRDefault="007410CD">
            <w:r>
              <w:t xml:space="preserve">Назначение регулятора длины стежка.   </w:t>
            </w:r>
          </w:p>
          <w:p w14:paraId="484524B6" w14:textId="77777777" w:rsidR="007410CD" w:rsidRDefault="007410CD">
            <w:r>
              <w:t>Выполнение машинных строчек с разной длинной стежка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E3DB3" w14:textId="77777777" w:rsidR="007410CD" w:rsidRDefault="007410CD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(по прямой разметке) с разной длиной стежка   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1BEDE" w14:textId="77777777" w:rsidR="007410CD" w:rsidRDefault="007410CD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в разных направлениях с разной длиной стежка    </w:t>
            </w:r>
          </w:p>
        </w:tc>
      </w:tr>
      <w:tr w:rsidR="007410CD" w14:paraId="23ED8E65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B61C0" w14:textId="77777777" w:rsidR="007410CD" w:rsidRDefault="007410CD">
            <w:pPr>
              <w:jc w:val="center"/>
            </w:pPr>
            <w: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1AAB0" w14:textId="77777777" w:rsidR="007410CD" w:rsidRDefault="007410CD">
            <w:pPr>
              <w:jc w:val="both"/>
            </w:pPr>
            <w:r>
              <w:t>Машинная закрепка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E0BA8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1DB8A" w14:textId="77777777" w:rsidR="007410CD" w:rsidRDefault="007410CD">
            <w:r>
              <w:t xml:space="preserve">Назначение машинной закрепки. Алгоритм </w:t>
            </w:r>
            <w:r>
              <w:lastRenderedPageBreak/>
              <w:t>выполнения машинной закрепки. Выполнение машинных строчек с разной длиной стежка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FF6C1" w14:textId="77777777" w:rsidR="007410CD" w:rsidRDefault="007410CD">
            <w:r>
              <w:lastRenderedPageBreak/>
              <w:t xml:space="preserve">Рассказывают о назначение машинной закрепки и алгоритм </w:t>
            </w:r>
            <w:r>
              <w:lastRenderedPageBreak/>
              <w:t xml:space="preserve">её выполнения. Выполняют машинную закрепку с помощью учителя. Выполняют машинные строчки (по прямой разметке) с разной длиной стежка и машинной закрепкой  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A17BD" w14:textId="77777777" w:rsidR="007410CD" w:rsidRDefault="007410CD">
            <w:r>
              <w:lastRenderedPageBreak/>
              <w:t xml:space="preserve">Рассказывают о назначение машинной закрепки и алгоритм </w:t>
            </w:r>
            <w:r>
              <w:lastRenderedPageBreak/>
              <w:t xml:space="preserve">её выполнения. Выполняют машинную закрепку. Выполняют машинные строчки в разных направлениях с разной длиной стежка и машинной закрепкой   </w:t>
            </w:r>
          </w:p>
        </w:tc>
      </w:tr>
      <w:tr w:rsidR="007410CD" w14:paraId="321C4E77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C7F46" w14:textId="77777777" w:rsidR="007410CD" w:rsidRDefault="007410CD">
            <w:pPr>
              <w:jc w:val="center"/>
            </w:pPr>
            <w:r>
              <w:lastRenderedPageBreak/>
              <w:t>13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B7E51" w14:textId="77777777" w:rsidR="007410CD" w:rsidRDefault="007410CD">
            <w:pPr>
              <w:jc w:val="both"/>
            </w:pPr>
            <w:r>
              <w:t>Машинная игла</w:t>
            </w:r>
          </w:p>
          <w:p w14:paraId="7999B3D4" w14:textId="77777777" w:rsidR="007410CD" w:rsidRDefault="007410CD">
            <w:pPr>
              <w:jc w:val="both"/>
            </w:pPr>
            <w:r>
              <w:t xml:space="preserve"> 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4B405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DBCA" w14:textId="77777777" w:rsidR="007410CD" w:rsidRDefault="007410CD">
            <w:r>
              <w:t xml:space="preserve">Знакомство с устройством машинной иглы.   </w:t>
            </w:r>
          </w:p>
          <w:p w14:paraId="505EA228" w14:textId="77777777" w:rsidR="007410CD" w:rsidRDefault="007410CD"/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FC733" w14:textId="77777777" w:rsidR="007410CD" w:rsidRDefault="007410CD">
            <w:r>
              <w:t>Знакомятся с устройством и названиями частей машинной иглы.</w:t>
            </w:r>
          </w:p>
          <w:p w14:paraId="1609D43C" w14:textId="77777777" w:rsidR="007410CD" w:rsidRDefault="007410CD">
            <w:r>
              <w:t>Выполняют задание в рабочей тетради «Машинная игла» с опорой на учебник.</w:t>
            </w:r>
          </w:p>
          <w:p w14:paraId="121FBA12" w14:textId="77777777" w:rsidR="007410CD" w:rsidRDefault="007410CD">
            <w:r>
              <w:t>Показывают и называют части машинной иглы с опорой на рисунок</w:t>
            </w:r>
          </w:p>
          <w:p w14:paraId="663207D3" w14:textId="77777777" w:rsidR="007410CD" w:rsidRDefault="007410CD"/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307D7" w14:textId="77777777" w:rsidR="007410CD" w:rsidRDefault="007410CD">
            <w:r>
              <w:t>Знакомятся с устройством и названиями частей машинной иглы.</w:t>
            </w:r>
          </w:p>
          <w:p w14:paraId="7A3082F1" w14:textId="77777777" w:rsidR="007410CD" w:rsidRDefault="007410CD">
            <w:r>
              <w:t>Выполняют задание в рабочей тетради «Машинная игла».  Показывают и называют части машинной иглы. Сравнивают машинную иглу и иглу для ручных работ, ищут сходство и отличия</w:t>
            </w:r>
          </w:p>
        </w:tc>
      </w:tr>
      <w:tr w:rsidR="007410CD" w14:paraId="24069B22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AE8E7" w14:textId="77777777" w:rsidR="007410CD" w:rsidRDefault="007410CD">
            <w:pPr>
              <w:jc w:val="center"/>
            </w:pPr>
            <w:r>
              <w:t>14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585D6" w14:textId="77777777" w:rsidR="007410CD" w:rsidRDefault="007410CD">
            <w:pPr>
              <w:jc w:val="both"/>
            </w:pPr>
            <w:r>
              <w:t>Машинная игла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C4B1F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AAFB7" w14:textId="77777777" w:rsidR="007410CD" w:rsidRDefault="007410CD">
            <w:r>
              <w:t xml:space="preserve">Виды машинных игл.  Подбор машинной иглы в зависимости от толщины ткани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3D5F3" w14:textId="77777777" w:rsidR="007410CD" w:rsidRDefault="007410CD">
            <w:r>
              <w:t xml:space="preserve">Называют части машинной иглы с опорой на рисунок. Знакомятся с видами машинных игл. </w:t>
            </w:r>
          </w:p>
          <w:p w14:paraId="63F39647" w14:textId="77777777" w:rsidR="007410CD" w:rsidRDefault="007410CD">
            <w:r>
              <w:t>Подбирают машинную иглу в зависимости от толщины ткани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91B2E" w14:textId="77777777" w:rsidR="007410CD" w:rsidRDefault="007410CD">
            <w:r>
              <w:t xml:space="preserve">Называют части машинной иглы. Знакомятся с видами машинных игл. </w:t>
            </w:r>
          </w:p>
          <w:p w14:paraId="2DF47114" w14:textId="77777777" w:rsidR="007410CD" w:rsidRDefault="007410CD">
            <w:r>
              <w:t>Подбирают машинную иглу в зависимости от толщины ткани.</w:t>
            </w:r>
          </w:p>
          <w:p w14:paraId="15A2DD0B" w14:textId="77777777" w:rsidR="007410CD" w:rsidRDefault="007410CD">
            <w:r>
              <w:t>Выполняют машинные строчки разными видами машинных игл</w:t>
            </w:r>
          </w:p>
        </w:tc>
      </w:tr>
      <w:tr w:rsidR="007410CD" w14:paraId="70CA36C5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A1A4E" w14:textId="77777777" w:rsidR="007410CD" w:rsidRDefault="007410CD">
            <w:pPr>
              <w:jc w:val="center"/>
            </w:pPr>
            <w:r>
              <w:t>15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FE997" w14:textId="77777777" w:rsidR="007410CD" w:rsidRDefault="007410CD">
            <w:r>
              <w:t>Контрольная работа «Машина с электроприводом. Машинная игла». Тест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13C19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3053" w14:textId="77777777" w:rsidR="007410CD" w:rsidRDefault="007410CD">
            <w:r>
              <w:t xml:space="preserve">Повторение устройства швейной машины с электроприводом. </w:t>
            </w:r>
          </w:p>
          <w:p w14:paraId="06E99E32" w14:textId="77777777" w:rsidR="007410CD" w:rsidRDefault="007410CD">
            <w:r>
              <w:t>Выполнение теста</w:t>
            </w:r>
          </w:p>
          <w:p w14:paraId="4B66A6ED" w14:textId="77777777" w:rsidR="007410CD" w:rsidRDefault="007410CD"/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EA5DE" w14:textId="77777777" w:rsidR="007410CD" w:rsidRDefault="007410CD">
            <w:r>
              <w:t xml:space="preserve">Повторяют устройство швейной машины с электроприводом. </w:t>
            </w:r>
          </w:p>
          <w:p w14:paraId="7ECE1255" w14:textId="77777777" w:rsidR="007410CD" w:rsidRDefault="007410CD">
            <w:r>
              <w:t>Выполняют тест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3B2B" w14:textId="77777777" w:rsidR="007410CD" w:rsidRDefault="007410CD">
            <w:r>
              <w:t xml:space="preserve">Повторяют устройство швейной машинки с электроприводом. </w:t>
            </w:r>
          </w:p>
          <w:p w14:paraId="64C4B6DD" w14:textId="77777777" w:rsidR="007410CD" w:rsidRDefault="007410CD">
            <w:r>
              <w:t>Выполняют тест</w:t>
            </w:r>
          </w:p>
          <w:p w14:paraId="69A818BF" w14:textId="77777777" w:rsidR="007410CD" w:rsidRDefault="007410CD"/>
        </w:tc>
      </w:tr>
      <w:tr w:rsidR="007410CD" w14:paraId="1E99E92E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4062D" w14:textId="77777777" w:rsidR="007410CD" w:rsidRDefault="007410CD">
            <w:pPr>
              <w:jc w:val="center"/>
            </w:pPr>
            <w:r>
              <w:t>16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DA152" w14:textId="77777777" w:rsidR="007410CD" w:rsidRDefault="007410CD">
            <w:r>
              <w:t xml:space="preserve">Контрольная работа «Машина с электроприводом. </w:t>
            </w:r>
            <w:r>
              <w:lastRenderedPageBreak/>
              <w:t xml:space="preserve">Машинная игла». Практическая работа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2B0BD" w14:textId="77777777" w:rsidR="007410CD" w:rsidRDefault="007410CD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3165B" w14:textId="77777777" w:rsidR="007410CD" w:rsidRDefault="007410CD">
            <w:r>
              <w:t xml:space="preserve">Выполнение практической части контрольной работы: заправка верхней и нижней </w:t>
            </w:r>
            <w:r>
              <w:lastRenderedPageBreak/>
              <w:t>нити, выполнение машинных строчек с закрепкой на ткани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D76C6" w14:textId="77777777" w:rsidR="007410CD" w:rsidRDefault="007410CD">
            <w:r>
              <w:lastRenderedPageBreak/>
              <w:t xml:space="preserve">Заправляют верхнюю и нижнюю нити с помощью учителя. </w:t>
            </w:r>
          </w:p>
          <w:p w14:paraId="56B28257" w14:textId="77777777" w:rsidR="007410CD" w:rsidRDefault="007410CD">
            <w:r>
              <w:lastRenderedPageBreak/>
              <w:t xml:space="preserve">Выполняют с помощью учителя на ткани машинные строчки, закрепляя начало и конец строчек машинной закрепкой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F197A" w14:textId="77777777" w:rsidR="007410CD" w:rsidRDefault="007410CD">
            <w:r>
              <w:lastRenderedPageBreak/>
              <w:t xml:space="preserve">Самостоятельно заправляют верхнюю и нижнюю нити. </w:t>
            </w:r>
          </w:p>
          <w:p w14:paraId="24C116F1" w14:textId="77777777" w:rsidR="007410CD" w:rsidRDefault="007410CD">
            <w:r>
              <w:lastRenderedPageBreak/>
              <w:t xml:space="preserve">Подбирают ткань под номер машинной иглы. Выполняют на ткани машинные строчки, закрепляя начало и конец строчек с машинной закрепкой. </w:t>
            </w:r>
          </w:p>
        </w:tc>
      </w:tr>
      <w:tr w:rsidR="007410CD" w14:paraId="59A7A036" w14:textId="77777777" w:rsidTr="007410CD">
        <w:tc>
          <w:tcPr>
            <w:tcW w:w="14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34415" w14:textId="77777777" w:rsidR="007410CD" w:rsidRDefault="007410C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Волокна и ткани-14 часов</w:t>
            </w:r>
          </w:p>
        </w:tc>
      </w:tr>
      <w:tr w:rsidR="007410CD" w14:paraId="3CC0DE5E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A1581" w14:textId="77777777" w:rsidR="007410CD" w:rsidRDefault="007410CD">
            <w:pPr>
              <w:jc w:val="center"/>
            </w:pPr>
            <w:r>
              <w:t>17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7C032" w14:textId="77777777" w:rsidR="007410CD" w:rsidRDefault="007410CD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4F8D5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E5D7" w14:textId="77777777" w:rsidR="007410CD" w:rsidRDefault="007410CD">
            <w:r>
              <w:t>Сведения о ткани: сырье, получение, назначение.</w:t>
            </w:r>
          </w:p>
          <w:p w14:paraId="4A501025" w14:textId="77777777" w:rsidR="007410CD" w:rsidRDefault="007410CD">
            <w:r>
              <w:t>Долевая и поперечная нити в тканях.</w:t>
            </w:r>
          </w:p>
          <w:p w14:paraId="7C882744" w14:textId="77777777" w:rsidR="007410CD" w:rsidRDefault="007410CD">
            <w:r>
              <w:t>Знакомство со свойствами ткани.</w:t>
            </w:r>
          </w:p>
          <w:p w14:paraId="0E575504" w14:textId="77777777" w:rsidR="007410CD" w:rsidRDefault="007410CD"/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530ED" w14:textId="77777777" w:rsidR="007410CD" w:rsidRDefault="007410CD">
            <w:r>
              <w:t xml:space="preserve">Знакомятся с процессом производства ткани на ткацких фабриках. Определяют в ткани долевую и поперечную нить с помощью учителя. Знакомятся со свойствами ткани.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2CFF7" w14:textId="77777777" w:rsidR="007410CD" w:rsidRDefault="007410CD">
            <w:r>
              <w:t xml:space="preserve">Знакомятся с процессом производства ткани на ткацких фабриках. Определяют в ткани долевую и поперечную нить. Знакомятся со свойствами ткани. </w:t>
            </w:r>
          </w:p>
        </w:tc>
      </w:tr>
      <w:tr w:rsidR="007410CD" w14:paraId="21DD04E8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F995C" w14:textId="77777777" w:rsidR="007410CD" w:rsidRDefault="007410CD">
            <w:pPr>
              <w:jc w:val="center"/>
            </w:pPr>
            <w:r>
              <w:t>18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B36C4" w14:textId="77777777" w:rsidR="007410CD" w:rsidRDefault="007410CD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B699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9EAAB" w14:textId="77777777" w:rsidR="007410CD" w:rsidRDefault="007410CD">
            <w:r>
              <w:t xml:space="preserve">Различение тканей по окраске. Определение лицевой и изнаночной стороны ткани. Оформление коллекции тканей в тетради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C68DB" w14:textId="77777777" w:rsidR="007410CD" w:rsidRDefault="007410CD">
            <w:r>
              <w:t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тканей.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F5F04" w14:textId="77777777" w:rsidR="007410CD" w:rsidRDefault="007410CD">
            <w:r>
              <w:t xml:space="preserve"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 </w:t>
            </w:r>
          </w:p>
        </w:tc>
      </w:tr>
      <w:tr w:rsidR="007410CD" w14:paraId="26823E91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1F3B3" w14:textId="77777777" w:rsidR="007410CD" w:rsidRDefault="007410CD">
            <w:pPr>
              <w:jc w:val="center"/>
            </w:pPr>
            <w:r>
              <w:t>19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EF571" w14:textId="77777777" w:rsidR="007410CD" w:rsidRDefault="007410CD">
            <w:pPr>
              <w:jc w:val="both"/>
            </w:pPr>
            <w:r>
              <w:t>Полотняное переплетение в ткани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ABA9B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59BE2" w14:textId="77777777" w:rsidR="007410CD" w:rsidRDefault="007410CD">
            <w:r>
              <w:t>Знакомство с полотняным переплетением. Схема полотняного переплетения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A0332" w14:textId="77777777" w:rsidR="007410CD" w:rsidRDefault="007410CD">
            <w:r>
              <w:t>Знакомятся с полотняным переплетением в ткани. Рассматривают на образцах ткани полотняное переплетение. Раскрашивают в тетрадях схему полотняного переплетения. Оформляют в тетради    коллекцию тканей, выработанных полотняным переплетением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963B0" w14:textId="77777777" w:rsidR="007410CD" w:rsidRDefault="007410CD">
            <w:r>
              <w:t xml:space="preserve">Знакомятся с полотняным переплетением в ткани. Рассматривают на образцах ткани полотняное переплетение.  Зарисовывают в тетрадях схему полотняного переплетения. Оформляют в тетради    коллекцию тканей, выработанных полотняным переплетением </w:t>
            </w:r>
          </w:p>
        </w:tc>
      </w:tr>
      <w:tr w:rsidR="007410CD" w14:paraId="19F4AB94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6FC3E" w14:textId="77777777" w:rsidR="007410CD" w:rsidRDefault="007410CD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7BFE0" w14:textId="77777777" w:rsidR="007410CD" w:rsidRDefault="007410CD">
            <w:pPr>
              <w:jc w:val="both"/>
            </w:pPr>
            <w:r>
              <w:t>Изготовление макета полотняного переплетения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8B6D7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B0E00" w14:textId="77777777" w:rsidR="007410CD" w:rsidRDefault="007410CD">
            <w:r>
              <w:t xml:space="preserve">Изготовление макета полотняного переплетения из бумаги.  </w:t>
            </w:r>
          </w:p>
          <w:p w14:paraId="3AA5032C" w14:textId="77777777" w:rsidR="007410CD" w:rsidRDefault="007410CD">
            <w: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77B69" w14:textId="77777777" w:rsidR="007410CD" w:rsidRDefault="007410CD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полотняным переплетением с помощью лупы. Изготавливают макет полотняного переплетения из цветной бумаги с опорой на предметную карту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64F79" w14:textId="77777777" w:rsidR="007410CD" w:rsidRDefault="007410CD">
            <w:pPr>
              <w:rPr>
                <w:color w:val="FF0000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помощью лупы и определяют ткани полотняного переплетения</w:t>
            </w:r>
          </w:p>
          <w:p w14:paraId="6BE3B71C" w14:textId="77777777" w:rsidR="007410CD" w:rsidRDefault="007410CD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 xml:space="preserve">Изготавливают макет полотняного переплетения из цветной бумаги </w:t>
            </w:r>
          </w:p>
        </w:tc>
      </w:tr>
      <w:tr w:rsidR="007410CD" w14:paraId="7E1FA745" w14:textId="77777777" w:rsidTr="007410C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710B9" w14:textId="77777777" w:rsidR="007410CD" w:rsidRDefault="007410CD">
            <w:pPr>
              <w:jc w:val="center"/>
            </w:pPr>
            <w:r>
              <w:t>21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97FBE" w14:textId="77777777" w:rsidR="007410CD" w:rsidRDefault="007410CD">
            <w:pPr>
              <w:jc w:val="both"/>
            </w:pPr>
            <w:r>
              <w:t>Хлопчатобумажные волокна и ткани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68381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F996C" w14:textId="77777777" w:rsidR="007410CD" w:rsidRDefault="007410CD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Знакомство с производством хлопчатобумажных тканей. Формирование навыков определения хлопчатобумажных тканей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D887F" w14:textId="77777777" w:rsidR="007410CD" w:rsidRDefault="007410CD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 под руководством учителя. Приклеивают в тетрадь образцы хлопчатобумажных тканей 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A35D2" w14:textId="77777777" w:rsidR="007410CD" w:rsidRDefault="007410CD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волокон. Оформляют   в тетради коллекцию хлопчатобумажных тканей</w:t>
            </w:r>
          </w:p>
        </w:tc>
      </w:tr>
      <w:tr w:rsidR="007410CD" w14:paraId="0AC3A7BD" w14:textId="77777777" w:rsidTr="007410CD">
        <w:trPr>
          <w:trHeight w:val="15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0BDD" w14:textId="77777777" w:rsidR="007410CD" w:rsidRDefault="007410CD">
            <w:pPr>
              <w:jc w:val="center"/>
            </w:pPr>
            <w:r>
              <w:t>22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0D242" w14:textId="77777777" w:rsidR="007410CD" w:rsidRDefault="007410CD">
            <w:pPr>
              <w:jc w:val="both"/>
            </w:pPr>
            <w:r>
              <w:t>Свойства хлопчатобумажных тканей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F17ED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5B2CA" w14:textId="77777777" w:rsidR="007410CD" w:rsidRDefault="007410CD">
            <w:r>
              <w:t>Знакомство со свойствами хлопчатобумажных тканей. Лабораторная работа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8EB76" w14:textId="77777777" w:rsidR="007410CD" w:rsidRDefault="007410CD">
            <w:r>
              <w:t>Выполняют лабораторную работу «Свойства хлопчатобумажных тканей» с опорой на предметную карту и учебник. Заполняют таблицу «Свойства хлопчатобумажных тканей»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E0646" w14:textId="77777777" w:rsidR="007410CD" w:rsidRDefault="007410CD">
            <w:r>
              <w:t>Выполняют лабораторную работу «Свойства хлопчатобумажных тканей». Заполняют таблицу «Свойства хлопчатобумажных тканей»</w:t>
            </w:r>
          </w:p>
        </w:tc>
      </w:tr>
    </w:tbl>
    <w:p w14:paraId="0F06BE54" w14:textId="77777777" w:rsidR="007410CD" w:rsidRDefault="007410CD" w:rsidP="007410CD">
      <w:r>
        <w:br w:type="page"/>
      </w: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09"/>
        <w:gridCol w:w="850"/>
        <w:gridCol w:w="3117"/>
        <w:gridCol w:w="3544"/>
        <w:gridCol w:w="3545"/>
      </w:tblGrid>
      <w:tr w:rsidR="007410CD" w14:paraId="666D2E83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046A1" w14:textId="77777777" w:rsidR="007410CD" w:rsidRDefault="007410CD">
            <w:pPr>
              <w:jc w:val="center"/>
            </w:pPr>
            <w: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2451D" w14:textId="77777777" w:rsidR="007410CD" w:rsidRDefault="007410CD">
            <w:pPr>
              <w:jc w:val="both"/>
            </w:pPr>
            <w:r>
              <w:t>Сведения о нитках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22CF8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1238" w14:textId="77777777" w:rsidR="007410CD" w:rsidRDefault="007410CD">
            <w:r>
              <w:t>Знакомство с нитками для шитья и вышивания. Оформление коллекции ниток для вышивания в тетради</w:t>
            </w:r>
          </w:p>
          <w:p w14:paraId="3FBBA5F1" w14:textId="77777777" w:rsidR="007410CD" w:rsidRDefault="007410CD"/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9DFDA" w14:textId="77777777" w:rsidR="007410CD" w:rsidRDefault="007410CD">
            <w:r>
              <w:t>Знакомятся с нитками для шитья и вышивания</w:t>
            </w:r>
            <w:r>
              <w:rPr>
                <w:color w:val="00B0F0"/>
              </w:rPr>
              <w:t>,</w:t>
            </w:r>
            <w:r>
              <w:t xml:space="preserve"> оформляют коллекцию ниток для вышивания в тетради.</w:t>
            </w:r>
          </w:p>
          <w:p w14:paraId="6D6D64BE" w14:textId="77777777" w:rsidR="007410CD" w:rsidRDefault="007410CD">
            <w:r>
              <w:t>Рассматривают нитки на бобинах, определяют их номер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EAFDB" w14:textId="77777777" w:rsidR="007410CD" w:rsidRDefault="007410CD">
            <w:r>
              <w:t>Знакомятся с нитками для шитья и вышивания, оформляют коллекцию ниток для вышивания в тетради.  Рассматривают нитки на бобинах, определяют их номер, сравнивают нитки по толщине</w:t>
            </w:r>
          </w:p>
        </w:tc>
      </w:tr>
      <w:tr w:rsidR="007410CD" w14:paraId="6AB4A612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E3C26" w14:textId="77777777" w:rsidR="007410CD" w:rsidRDefault="007410CD">
            <w:pPr>
              <w:jc w:val="center"/>
            </w:pPr>
            <w: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62824" w14:textId="77777777" w:rsidR="007410CD" w:rsidRDefault="007410CD">
            <w:pPr>
              <w:jc w:val="both"/>
            </w:pPr>
            <w:r>
              <w:t>Подготовка к выполнения ручных швейных работ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EB89C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EFBE" w14:textId="77777777" w:rsidR="007410CD" w:rsidRDefault="007410CD">
            <w:r>
              <w:t>Подготовка к выполнению ручных швейных работ: определение длины рабочей нити; вдевание</w:t>
            </w:r>
          </w:p>
          <w:p w14:paraId="44F63945" w14:textId="77777777" w:rsidR="007410CD" w:rsidRDefault="007410CD">
            <w:r>
              <w:t xml:space="preserve">нити в ушко иглы, завязывание узла. Приёмы работы с иглой. </w:t>
            </w:r>
          </w:p>
          <w:p w14:paraId="34FFDF76" w14:textId="77777777" w:rsidR="007410CD" w:rsidRDefault="007410CD">
            <w:r>
              <w:t>Выполнение на образце прямого стежка</w:t>
            </w:r>
          </w:p>
          <w:p w14:paraId="572C9213" w14:textId="77777777" w:rsidR="007410CD" w:rsidRDefault="007410CD"/>
          <w:p w14:paraId="63ECC56E" w14:textId="77777777" w:rsidR="007410CD" w:rsidRDefault="007410CD"/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F07B2" w14:textId="77777777" w:rsidR="007410CD" w:rsidRDefault="007410CD">
            <w:r>
              <w:t xml:space="preserve">Отмеряют нить нужной длины для работы. Выполняют узелок на конце нити с помощью учителя. Вдевают нитку в ушко иглы, используя </w:t>
            </w:r>
            <w:proofErr w:type="spellStart"/>
            <w:r>
              <w:t>нитевдеватель</w:t>
            </w:r>
            <w:proofErr w:type="spellEnd"/>
            <w:r>
              <w:t>, завязывают узелок. Выполняют упражнения по закреплению нитки в ткани в начале и в конце работы. Выполняют на образце прямой стежок по намеченным точкам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FF60" w14:textId="77777777" w:rsidR="007410CD" w:rsidRDefault="007410CD">
            <w:r>
              <w:t xml:space="preserve">Отмеряют нити нужной длины. </w:t>
            </w:r>
          </w:p>
          <w:p w14:paraId="346FB2D5" w14:textId="77777777" w:rsidR="007410CD" w:rsidRDefault="007410CD">
            <w:r>
              <w:t xml:space="preserve">Выполняют узелок на конце нити. </w:t>
            </w:r>
          </w:p>
          <w:p w14:paraId="3C2C6E9E" w14:textId="77777777" w:rsidR="007410CD" w:rsidRDefault="007410CD">
            <w:r>
              <w:t xml:space="preserve">Вдевают нитку в ушко иглы, завязывают узелок. Выполняют упражнения по закреплению нитки в ткани в начале и в конце работы. Выполняют на образце прямой стежок </w:t>
            </w:r>
          </w:p>
          <w:p w14:paraId="0F9C8A0E" w14:textId="77777777" w:rsidR="007410CD" w:rsidRDefault="007410CD"/>
          <w:p w14:paraId="0368E8B9" w14:textId="77777777" w:rsidR="007410CD" w:rsidRDefault="007410CD"/>
        </w:tc>
      </w:tr>
      <w:tr w:rsidR="007410CD" w14:paraId="5D8A6912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3E877" w14:textId="77777777" w:rsidR="007410CD" w:rsidRDefault="007410CD">
            <w:pPr>
              <w:jc w:val="center"/>
            </w:pPr>
            <w: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9F499" w14:textId="77777777" w:rsidR="007410CD" w:rsidRDefault="007410CD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9637B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A2D9E" w14:textId="77777777" w:rsidR="007410CD" w:rsidRDefault="007410CD">
            <w:r>
              <w:t xml:space="preserve">Применение   стебельчатого стежка в изделиях     </w:t>
            </w:r>
          </w:p>
          <w:p w14:paraId="7364C842" w14:textId="77777777" w:rsidR="007410CD" w:rsidRDefault="007410CD">
            <w:r>
              <w:t xml:space="preserve">Техника выполнения стебельчатого стежка.  </w:t>
            </w:r>
          </w:p>
          <w:p w14:paraId="7C637F37" w14:textId="77777777" w:rsidR="007410CD" w:rsidRDefault="007410CD">
            <w: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448E9" w14:textId="77777777" w:rsidR="007410CD" w:rsidRDefault="007410CD">
            <w:r>
              <w:t>Рассказывают о применении   стебельчатого стежка в изделиях с опорой на иллюстрации.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 посередине нить.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DC3B8" w14:textId="77777777" w:rsidR="007410CD" w:rsidRDefault="007410CD">
            <w:r>
              <w:t>Рассказывают о применении   стебельчатого стежка в изделиях.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продёргивают посередине нить.</w:t>
            </w:r>
          </w:p>
        </w:tc>
      </w:tr>
      <w:tr w:rsidR="007410CD" w14:paraId="55624CB3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DC1DD" w14:textId="77777777" w:rsidR="007410CD" w:rsidRDefault="007410CD">
            <w:pPr>
              <w:jc w:val="center"/>
            </w:pPr>
            <w: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30B76" w14:textId="77777777" w:rsidR="007410CD" w:rsidRDefault="007410CD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B6EFA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D671A" w14:textId="77777777" w:rsidR="007410CD" w:rsidRDefault="007410CD">
            <w:r>
              <w:t xml:space="preserve">Выполнение стебельчатого стежка на образце 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93B12" w14:textId="77777777" w:rsidR="007410CD" w:rsidRDefault="007410CD">
            <w:r>
              <w:t>Закрепляют нить. Выполняют на образце стебельчатый стежок по продёрнутой нити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BE739" w14:textId="77777777" w:rsidR="007410CD" w:rsidRDefault="007410CD">
            <w:r>
              <w:t>Закрепляют нить. Выполняют на образце стебельчатый стежок по продёрнутой нити</w:t>
            </w:r>
          </w:p>
        </w:tc>
      </w:tr>
      <w:tr w:rsidR="007410CD" w14:paraId="325EE058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54472" w14:textId="77777777" w:rsidR="007410CD" w:rsidRDefault="007410CD">
            <w:pPr>
              <w:jc w:val="center"/>
            </w:pPr>
            <w: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FA5F4" w14:textId="77777777" w:rsidR="007410CD" w:rsidRDefault="007410CD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E41A0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89BF9" w14:textId="77777777" w:rsidR="007410CD" w:rsidRDefault="007410CD">
            <w:r>
              <w:t xml:space="preserve">Применение   тамбурного стежка в изделиях     </w:t>
            </w:r>
          </w:p>
          <w:p w14:paraId="79C47B3E" w14:textId="77777777" w:rsidR="007410CD" w:rsidRDefault="007410CD">
            <w:r>
              <w:t xml:space="preserve">Техника выполнения тамбурного стежка.  </w:t>
            </w:r>
          </w:p>
          <w:p w14:paraId="01B8E6EC" w14:textId="77777777" w:rsidR="007410CD" w:rsidRDefault="007410CD">
            <w: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FA6B4" w14:textId="77777777" w:rsidR="007410CD" w:rsidRDefault="007410CD">
            <w:r>
              <w:t>Рассказывают о применении    тамбурного стежка в изделиях с опорой на иллюстрации. Знакомятся с техникой выполнения тамбурного стежка. Подготавливают ткань для выполнения тамбурного стежка: определяют середину кроя, продёргиваю посередине нить.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B1F5D" w14:textId="77777777" w:rsidR="007410CD" w:rsidRDefault="007410CD">
            <w:r>
              <w:t>Рассказывают о применении    тамбурного стежка в изделиях. Знакомятся с техникой выполнения тамбурного стежка. Подготавливают ткань для выполнения тамбурного стежка: определяют середину кроя, продёргивают посередине нить.</w:t>
            </w:r>
          </w:p>
        </w:tc>
      </w:tr>
      <w:tr w:rsidR="007410CD" w14:paraId="04B30FB8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1543A" w14:textId="77777777" w:rsidR="007410CD" w:rsidRDefault="007410CD">
            <w:pPr>
              <w:jc w:val="center"/>
            </w:pPr>
            <w: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9211F" w14:textId="77777777" w:rsidR="007410CD" w:rsidRDefault="007410CD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8530A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689FE" w14:textId="77777777" w:rsidR="007410CD" w:rsidRDefault="007410CD">
            <w:r>
              <w:t xml:space="preserve">Выполнение тамбурного стежка на образце 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88335" w14:textId="77777777" w:rsidR="007410CD" w:rsidRDefault="007410CD">
            <w:r>
              <w:t>Закрепляют нить. Выполняют на образце тамбурный стежок по продёрнутой нити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E48FE" w14:textId="77777777" w:rsidR="007410CD" w:rsidRDefault="007410CD">
            <w:r>
              <w:t>Закрепляют нить. Выполняют на образце тамбурный стежок по продёрнутой нити</w:t>
            </w:r>
          </w:p>
        </w:tc>
      </w:tr>
      <w:tr w:rsidR="007410CD" w14:paraId="22D4D5A0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EB858" w14:textId="77777777" w:rsidR="007410CD" w:rsidRDefault="007410CD">
            <w:pPr>
              <w:jc w:val="center"/>
            </w:pPr>
            <w: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2F225" w14:textId="77777777" w:rsidR="007410CD" w:rsidRDefault="007410CD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037AE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4D791" w14:textId="77777777" w:rsidR="007410CD" w:rsidRDefault="007410CD">
            <w:r>
              <w:t xml:space="preserve">Применение   крестообразного стежка в изделиях     </w:t>
            </w:r>
          </w:p>
          <w:p w14:paraId="585EA8D8" w14:textId="77777777" w:rsidR="007410CD" w:rsidRDefault="007410CD">
            <w:r>
              <w:t xml:space="preserve">Техника выполнения тамбурного стежка.  </w:t>
            </w:r>
          </w:p>
          <w:p w14:paraId="42805823" w14:textId="77777777" w:rsidR="007410CD" w:rsidRDefault="007410CD">
            <w: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1FF3F" w14:textId="77777777" w:rsidR="007410CD" w:rsidRDefault="007410CD">
            <w:r>
              <w:t>Рассказывают о применении     крестообразного стежка в изделиях с опорой на иллюстрации. Знакомятся с техникой выполнения   крестообразного стежка. Подготавливают ткань для выполнения   крестообразного стежка: определяют середину кроя, продёргиваю посередине нить.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9E722" w14:textId="77777777" w:rsidR="007410CD" w:rsidRDefault="007410CD">
            <w:r>
              <w:t>Рассказывают о применении     крестообразного стежка в изделиях. Знакомятся с техникой выполнения крестообразного стежка. Подготавливают ткань для выполнения   крестообразного стежка: определяют середину кроя, продёргивают посередине нить.</w:t>
            </w:r>
          </w:p>
        </w:tc>
      </w:tr>
      <w:tr w:rsidR="007410CD" w14:paraId="39FC1810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1F89" w14:textId="77777777" w:rsidR="007410CD" w:rsidRDefault="007410CD">
            <w:pPr>
              <w:jc w:val="center"/>
            </w:pPr>
            <w: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A9E64" w14:textId="77777777" w:rsidR="007410CD" w:rsidRDefault="007410CD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B3114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6A26E" w14:textId="77777777" w:rsidR="007410CD" w:rsidRDefault="007410CD">
            <w:r>
              <w:t xml:space="preserve">Выполнение крестообразного стежка на образце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251D2" w14:textId="77777777" w:rsidR="007410CD" w:rsidRDefault="007410CD">
            <w:r>
              <w:t>Закрепляют нить. Выполняют на образце крестообразный стежок по продёрнутой нити с помощью учителя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9A281" w14:textId="77777777" w:rsidR="007410CD" w:rsidRDefault="007410CD">
            <w:r>
              <w:t>Закрепляют нить. Выполняют на образце крестообразный   стежок по продёрнутой нити</w:t>
            </w:r>
          </w:p>
        </w:tc>
      </w:tr>
      <w:tr w:rsidR="007410CD" w14:paraId="3FD311CA" w14:textId="77777777" w:rsidTr="007410CD">
        <w:trPr>
          <w:trHeight w:val="52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3F88E" w14:textId="77777777" w:rsidR="007410CD" w:rsidRDefault="007410CD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ткань. Изготовление полотенца-10 часов</w:t>
            </w:r>
          </w:p>
        </w:tc>
      </w:tr>
      <w:tr w:rsidR="007410CD" w14:paraId="73AECB31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E40AF" w14:textId="77777777" w:rsidR="007410CD" w:rsidRDefault="007410CD">
            <w:r>
              <w:lastRenderedPageBreak/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44C4B" w14:textId="77777777" w:rsidR="007410CD" w:rsidRDefault="007410CD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FC777" w14:textId="77777777" w:rsidR="007410CD" w:rsidRDefault="007410CD"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40191" w14:textId="77777777" w:rsidR="007410CD" w:rsidRDefault="007410CD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срезом: применение, техника изготовления. </w:t>
            </w:r>
          </w:p>
          <w:p w14:paraId="2BDCC948" w14:textId="77777777" w:rsidR="007410CD" w:rsidRDefault="007410CD">
            <w:r>
              <w:t>Технологические требования к выполнению машинного шва.</w:t>
            </w:r>
          </w:p>
          <w:p w14:paraId="50228C13" w14:textId="77777777" w:rsidR="007410CD" w:rsidRDefault="007410CD">
            <w:r>
              <w:t>Демонстрация приемов выполнения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823A" w14:textId="77777777" w:rsidR="007410CD" w:rsidRDefault="007410CD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Зачитывают по учебнику –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22E4D64B" w14:textId="77777777" w:rsidR="007410CD" w:rsidRDefault="007410CD"/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D250" w14:textId="77777777" w:rsidR="007410CD" w:rsidRDefault="007410CD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Рассказывают о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077A2374" w14:textId="77777777" w:rsidR="007410CD" w:rsidRDefault="007410CD"/>
        </w:tc>
      </w:tr>
      <w:tr w:rsidR="007410CD" w14:paraId="09EE8FA1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5FD88" w14:textId="77777777" w:rsidR="007410CD" w:rsidRDefault="007410CD">
            <w:pPr>
              <w:jc w:val="center"/>
            </w:pPr>
            <w: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BFF15" w14:textId="77777777" w:rsidR="007410CD" w:rsidRDefault="007410CD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596B3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35B93" w14:textId="77777777" w:rsidR="007410CD" w:rsidRDefault="007410CD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на образце. Работа с предметно-технологической картой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CC456" w14:textId="77777777" w:rsidR="007410CD" w:rsidRDefault="007410CD">
            <w:r>
              <w:t xml:space="preserve">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срезом, используя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4D7FC" w14:textId="77777777" w:rsidR="007410CD" w:rsidRDefault="007410CD">
            <w:r>
              <w:t xml:space="preserve"> 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Выполняют на образце </w:t>
            </w:r>
            <w:r>
              <w:rPr>
                <w:color w:val="00B0F0"/>
              </w:rPr>
              <w:t>ш</w:t>
            </w:r>
            <w:r>
              <w:t xml:space="preserve">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опорой на предметно-технологическую карту</w:t>
            </w:r>
          </w:p>
        </w:tc>
      </w:tr>
      <w:tr w:rsidR="007410CD" w14:paraId="41DE0C49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8C5FE" w14:textId="77777777" w:rsidR="007410CD" w:rsidRDefault="007410CD">
            <w:pPr>
              <w:jc w:val="center"/>
            </w:pPr>
            <w: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06516" w14:textId="77777777" w:rsidR="007410CD" w:rsidRDefault="007410CD">
            <w:r>
              <w:t>Полотенце. Анализ образца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2BF3B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03CA" w14:textId="77777777" w:rsidR="007410CD" w:rsidRDefault="007410CD">
            <w:r>
              <w:t xml:space="preserve">Виды полотенец по назначению. </w:t>
            </w:r>
          </w:p>
          <w:p w14:paraId="7BC12F8D" w14:textId="77777777" w:rsidR="007410CD" w:rsidRDefault="007410CD">
            <w:r>
              <w:t xml:space="preserve">Анализ объекта труда </w:t>
            </w:r>
          </w:p>
          <w:p w14:paraId="3D4A25E4" w14:textId="77777777" w:rsidR="007410CD" w:rsidRDefault="007410CD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C646F" w14:textId="77777777" w:rsidR="007410CD" w:rsidRDefault="007410CD">
            <w:r>
              <w:t>Называют, какие бывают полотенца и для чего они используются. Рассматривают образец изделия. Анализируют швейное изделие (полотенце) по вопросам учителя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5D089" w14:textId="77777777" w:rsidR="007410CD" w:rsidRDefault="007410CD">
            <w:r>
              <w:t xml:space="preserve">  Называют, какие бывают полотенца и для чего они используются. Рассматривают образец изделия. Анализируют швейное изделие (полотенце) по плану</w:t>
            </w:r>
          </w:p>
        </w:tc>
      </w:tr>
      <w:tr w:rsidR="007410CD" w14:paraId="4F63DE80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A1160" w14:textId="77777777" w:rsidR="007410CD" w:rsidRDefault="007410CD">
            <w:pPr>
              <w:jc w:val="center"/>
            </w:pPr>
            <w: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98D4F" w14:textId="77777777" w:rsidR="007410CD" w:rsidRDefault="007410CD">
            <w:r>
              <w:t>Полотенце. Анализ образца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EC5DE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9E25E" w14:textId="77777777" w:rsidR="007410CD" w:rsidRDefault="007410CD">
            <w:r>
              <w:t>Оформление коллекции тканей для пошива полотенец в тетради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DE86C" w14:textId="77777777" w:rsidR="007410CD" w:rsidRDefault="007410CD">
            <w:r>
              <w:t>Оформляют коллекцию тканей для пошива полотенец в тетради с помощью учителя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A3A85" w14:textId="77777777" w:rsidR="007410CD" w:rsidRDefault="007410CD">
            <w:r>
              <w:t>Оформляют коллекцию тканей для пошива полотенец в тетради</w:t>
            </w:r>
          </w:p>
        </w:tc>
      </w:tr>
      <w:tr w:rsidR="007410CD" w14:paraId="5E1E7697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BBAB4" w14:textId="77777777" w:rsidR="007410CD" w:rsidRDefault="007410CD">
            <w:pPr>
              <w:jc w:val="center"/>
            </w:pPr>
            <w: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65BF0" w14:textId="77777777" w:rsidR="007410CD" w:rsidRDefault="007410CD">
            <w:r>
              <w:t>Обработка долевых срезов полотенца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1EA24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4CE8" w14:textId="77777777" w:rsidR="007410CD" w:rsidRDefault="007410CD">
            <w:r>
              <w:t xml:space="preserve">Долевые и поперечные срезы в ткани. Повторение 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763345B" w14:textId="77777777" w:rsidR="007410CD" w:rsidRDefault="007410CD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C32E5" w14:textId="77777777" w:rsidR="007410CD" w:rsidRDefault="007410CD">
            <w:r>
              <w:lastRenderedPageBreak/>
              <w:t xml:space="preserve">Находят в изделии (готовый крой) долевой и поперечный срез с помощью учителя. Рассказывают последовательность </w:t>
            </w:r>
            <w:r>
              <w:lastRenderedPageBreak/>
              <w:t xml:space="preserve">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938A2" w14:textId="77777777" w:rsidR="007410CD" w:rsidRDefault="007410CD">
            <w:r>
              <w:lastRenderedPageBreak/>
              <w:t xml:space="preserve">Находят в изделии (готовый крой) долевой и поперечный срез. Восстанавливают правильную последовательность </w:t>
            </w:r>
            <w:r>
              <w:lastRenderedPageBreak/>
              <w:t xml:space="preserve">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7410CD" w14:paraId="5A3F67AE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87398" w14:textId="77777777" w:rsidR="007410CD" w:rsidRDefault="007410CD">
            <w:pPr>
              <w:jc w:val="center"/>
            </w:pPr>
            <w: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767E9" w14:textId="77777777" w:rsidR="007410CD" w:rsidRDefault="007410CD">
            <w:pPr>
              <w:jc w:val="both"/>
            </w:pPr>
            <w:r>
              <w:t>Обработка долевых срезов полотенца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A1961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7FE0" w14:textId="77777777" w:rsidR="007410CD" w:rsidRDefault="007410CD">
            <w:r>
              <w:t xml:space="preserve">Обработка долевых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6E525B7C" w14:textId="77777777" w:rsidR="007410CD" w:rsidRDefault="007410CD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9D34" w14:textId="77777777" w:rsidR="007410CD" w:rsidRDefault="007410CD">
            <w:r>
              <w:t xml:space="preserve">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7577C927" w14:textId="77777777" w:rsidR="007410CD" w:rsidRDefault="007410CD"/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CC147" w14:textId="77777777" w:rsidR="007410CD" w:rsidRDefault="007410CD">
            <w:r>
              <w:t xml:space="preserve"> 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7410CD" w14:paraId="04134DCA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96277" w14:textId="77777777" w:rsidR="007410CD" w:rsidRDefault="007410CD">
            <w:pPr>
              <w:jc w:val="center"/>
            </w:pPr>
            <w:r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34A6B" w14:textId="77777777" w:rsidR="007410CD" w:rsidRDefault="007410CD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AC6E3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A80A" w14:textId="77777777" w:rsidR="007410CD" w:rsidRDefault="007410CD">
            <w:r>
              <w:t xml:space="preserve">Долевые и поперечные срезы в ткани. Повторение 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C475C9B" w14:textId="77777777" w:rsidR="007410CD" w:rsidRDefault="007410CD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85909" w14:textId="77777777" w:rsidR="007410CD" w:rsidRDefault="007410CD">
            <w:r>
              <w:t xml:space="preserve">Находят в изделии (готовый крой) долевой и поперечный срез с помощью учителя. Рассказывают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C86FC" w14:textId="77777777" w:rsidR="007410CD" w:rsidRDefault="007410CD">
            <w:r>
              <w:t xml:space="preserve">Находят в изделии (готовый крой) долевой и поперечный срез. Восстанавливают правильную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7410CD" w14:paraId="6CA88B95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BE27F" w14:textId="77777777" w:rsidR="007410CD" w:rsidRDefault="007410CD">
            <w:pPr>
              <w:jc w:val="center"/>
            </w:pPr>
            <w: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D111B" w14:textId="77777777" w:rsidR="007410CD" w:rsidRDefault="007410CD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61319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77B33" w14:textId="77777777" w:rsidR="007410CD" w:rsidRDefault="007410CD">
            <w:r>
              <w:t xml:space="preserve">Обработка поперечных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29EE3A8E" w14:textId="77777777" w:rsidR="007410CD" w:rsidRDefault="007410CD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2A23" w14:textId="77777777" w:rsidR="007410CD" w:rsidRDefault="007410CD">
            <w:r>
              <w:t xml:space="preserve">Повторяют правила техники безопасности при работе на электрической швейной машине. Обрабатывают 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18E23E4F" w14:textId="77777777" w:rsidR="007410CD" w:rsidRDefault="007410CD"/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D1C04" w14:textId="77777777" w:rsidR="007410CD" w:rsidRDefault="007410CD">
            <w:r>
              <w:t xml:space="preserve"> Повторяют правила техники безопасности при работе на электрической швейной машине. Обрабатывают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7410CD" w14:paraId="7928412E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FD3EF" w14:textId="77777777" w:rsidR="007410CD" w:rsidRDefault="007410CD">
            <w:pPr>
              <w:jc w:val="center"/>
            </w:pPr>
            <w: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23498" w14:textId="77777777" w:rsidR="007410CD" w:rsidRDefault="007410CD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86A9C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EAFC5" w14:textId="77777777" w:rsidR="007410CD" w:rsidRDefault="007410CD">
            <w:r>
              <w:t xml:space="preserve">Требования к качеству готового изделия. </w:t>
            </w:r>
          </w:p>
          <w:p w14:paraId="3CAA153F" w14:textId="77777777" w:rsidR="007410CD" w:rsidRDefault="007410CD">
            <w:r>
              <w:lastRenderedPageBreak/>
              <w:t>Технология обработки углов в швейных изделиях косым стежком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DF551" w14:textId="77777777" w:rsidR="007410CD" w:rsidRDefault="007410CD">
            <w:r>
              <w:lastRenderedPageBreak/>
              <w:t xml:space="preserve">Повторяют правила техники безопасности при работе с иглой.   Обрабатываю углы </w:t>
            </w:r>
            <w:r>
              <w:lastRenderedPageBreak/>
              <w:t>изделия косыми стежками с помощью учителя</w:t>
            </w:r>
          </w:p>
          <w:p w14:paraId="20B8FFB1" w14:textId="77777777" w:rsidR="007410CD" w:rsidRDefault="007410CD">
            <w:r>
              <w:t>Сравнивают готовое изделие с образцом.</w:t>
            </w:r>
          </w:p>
          <w:p w14:paraId="7435E5EA" w14:textId="77777777" w:rsidR="007410CD" w:rsidRDefault="007410CD">
            <w:r>
              <w:t xml:space="preserve">Рассказывают последовательность пошива изделия (полотенца)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24030" w14:textId="77777777" w:rsidR="007410CD" w:rsidRDefault="007410CD">
            <w:r>
              <w:lastRenderedPageBreak/>
              <w:t>Повторяют правила техники безопасности при работе с иглой.   Обрабатываю углы изделия косыми стежками.</w:t>
            </w:r>
          </w:p>
          <w:p w14:paraId="012546C9" w14:textId="77777777" w:rsidR="007410CD" w:rsidRDefault="007410CD">
            <w:r>
              <w:lastRenderedPageBreak/>
              <w:t>Сравнивают готовое изделие с образцом.</w:t>
            </w:r>
          </w:p>
          <w:p w14:paraId="0E193C3A" w14:textId="77777777" w:rsidR="007410CD" w:rsidRDefault="007410CD">
            <w:r>
              <w:t>Рассказывают последовательность пошива изделия (полотенца)</w:t>
            </w:r>
          </w:p>
        </w:tc>
      </w:tr>
      <w:tr w:rsidR="007410CD" w14:paraId="6657B571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96B53" w14:textId="77777777" w:rsidR="007410CD" w:rsidRDefault="007410CD">
            <w:pPr>
              <w:jc w:val="center"/>
            </w:pPr>
            <w:r>
              <w:lastRenderedPageBreak/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716B6" w14:textId="77777777" w:rsidR="007410CD" w:rsidRDefault="007410CD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F0981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C54FB" w14:textId="77777777" w:rsidR="007410CD" w:rsidRDefault="007410CD">
            <w:r>
              <w:t>Правила проведения влажно-тепловой обработки для хлопчатобумажных тканей.</w:t>
            </w:r>
          </w:p>
          <w:p w14:paraId="1A250717" w14:textId="77777777" w:rsidR="007410CD" w:rsidRDefault="007410CD">
            <w: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DB208" w14:textId="77777777" w:rsidR="007410CD" w:rsidRDefault="007410CD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>.</w:t>
            </w:r>
            <w:r>
              <w:t xml:space="preserve"> Зачитывают правила проведения влажно-тепловой обработки хлопчатобумажных тканей.    </w:t>
            </w:r>
          </w:p>
          <w:p w14:paraId="6BF3AAFB" w14:textId="77777777" w:rsidR="007410CD" w:rsidRDefault="007410CD">
            <w:r>
              <w:t>Выполняют влажно-тепловую обработку изделия под контролем учителя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3435C" w14:textId="77777777" w:rsidR="007410CD" w:rsidRDefault="007410CD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 xml:space="preserve">. </w:t>
            </w:r>
            <w:r>
              <w:t xml:space="preserve">Называют правила проведения влажно-тепловой обработки хлопчатобумажных тканей.    </w:t>
            </w:r>
          </w:p>
          <w:p w14:paraId="786C1B14" w14:textId="77777777" w:rsidR="007410CD" w:rsidRDefault="007410CD">
            <w:r>
              <w:t>Выполняют влажно-тепловую обработку изделия</w:t>
            </w:r>
          </w:p>
        </w:tc>
      </w:tr>
      <w:tr w:rsidR="007410CD" w14:paraId="07E0F97C" w14:textId="77777777" w:rsidTr="007410CD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88E89" w14:textId="77777777" w:rsidR="007410CD" w:rsidRDefault="007410CD">
            <w:pPr>
              <w:jc w:val="center"/>
              <w:rPr>
                <w:b/>
              </w:rPr>
            </w:pPr>
            <w:r>
              <w:rPr>
                <w:b/>
              </w:rPr>
              <w:t>Ремонт одежды-10 часов</w:t>
            </w:r>
          </w:p>
        </w:tc>
      </w:tr>
      <w:tr w:rsidR="007410CD" w14:paraId="754D2717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FCA1C" w14:textId="77777777" w:rsidR="007410CD" w:rsidRDefault="007410CD">
            <w:pPr>
              <w:jc w:val="center"/>
            </w:pPr>
            <w:r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979A0" w14:textId="77777777" w:rsidR="007410CD" w:rsidRDefault="007410CD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BC6B7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4149" w14:textId="77777777" w:rsidR="007410CD" w:rsidRDefault="007410CD">
            <w:r>
              <w:t>История возникновения пуговиц</w:t>
            </w:r>
          </w:p>
          <w:p w14:paraId="587C4916" w14:textId="77777777" w:rsidR="007410CD" w:rsidRDefault="007410CD">
            <w:r>
              <w:t>Виды пуговиц: форма, цвет, материалы, количество и форма отверстий.</w:t>
            </w:r>
          </w:p>
          <w:p w14:paraId="330CBA58" w14:textId="77777777" w:rsidR="007410CD" w:rsidRDefault="007410CD">
            <w:r>
              <w:t xml:space="preserve">Нитки для пришивания.  </w:t>
            </w:r>
          </w:p>
          <w:p w14:paraId="0A558449" w14:textId="77777777" w:rsidR="007410CD" w:rsidRDefault="007410CD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08E7C" w14:textId="77777777" w:rsidR="007410CD" w:rsidRDefault="007410CD">
            <w:r>
              <w:t xml:space="preserve">Смотрят презентацию «Пуговица - история появления». Рассматривают коллекцию пуговиц, классифицируют пуговицы с помощью учителя по форме, цвету, материалу изготовления, количеству и форме отверстий. </w:t>
            </w:r>
          </w:p>
          <w:p w14:paraId="2F26D3BC" w14:textId="77777777" w:rsidR="007410CD" w:rsidRDefault="007410CD">
            <w:r>
              <w:t>Выполняют задание в рабочей тетради</w:t>
            </w:r>
            <w:r>
              <w:rPr>
                <w:color w:val="00B0F0"/>
              </w:rPr>
              <w:t xml:space="preserve">: </w:t>
            </w:r>
            <w:r>
              <w:t>«Подпишите названия пуговиц» с опорой на учебник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59EF9" w14:textId="77777777" w:rsidR="007410CD" w:rsidRDefault="007410CD">
            <w:r>
              <w:t xml:space="preserve">Смотрят презентацию «Пуговица - история появления». Рассматривают коллекцию пуговиц, классифицируют пуговицы  по  форме, цвету, материалу изготовления, количеству и форме отверстий. </w:t>
            </w:r>
          </w:p>
          <w:p w14:paraId="2A00A1D5" w14:textId="77777777" w:rsidR="007410CD" w:rsidRDefault="007410CD">
            <w:r>
              <w:t>Выполняют задание в рабочей тетради</w:t>
            </w:r>
            <w:r>
              <w:rPr>
                <w:color w:val="00B0F0"/>
              </w:rPr>
              <w:t>:</w:t>
            </w:r>
            <w:r>
              <w:t xml:space="preserve"> «Подпишите названия пуговиц» </w:t>
            </w:r>
          </w:p>
        </w:tc>
      </w:tr>
      <w:tr w:rsidR="007410CD" w14:paraId="39D2BF95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19ED5" w14:textId="77777777" w:rsidR="007410CD" w:rsidRDefault="007410CD">
            <w:pPr>
              <w:jc w:val="center"/>
            </w:pPr>
            <w: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7266D" w14:textId="77777777" w:rsidR="007410CD" w:rsidRDefault="007410CD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9DD4C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B5AD7" w14:textId="77777777" w:rsidR="007410CD" w:rsidRDefault="007410CD">
            <w:r>
              <w:t xml:space="preserve">Определение места оторванной пуговицы. </w:t>
            </w:r>
          </w:p>
          <w:p w14:paraId="0BF8C6B8" w14:textId="77777777" w:rsidR="007410CD" w:rsidRDefault="007410CD">
            <w:r>
              <w:t>Пришивание пуговицы со сквозными отверстиями на образце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C47CD" w14:textId="77777777" w:rsidR="007410CD" w:rsidRDefault="007410CD">
            <w:r>
              <w:t xml:space="preserve">Определяют место оторванной пуговицы. </w:t>
            </w:r>
          </w:p>
          <w:p w14:paraId="408B5DD6" w14:textId="77777777" w:rsidR="007410CD" w:rsidRDefault="007410CD">
            <w:r>
              <w:t>Пришивают пуговицу со сквозными отверстиями на образце с помощью учителя.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BB6D4" w14:textId="77777777" w:rsidR="007410CD" w:rsidRDefault="007410CD">
            <w:r>
              <w:t xml:space="preserve">Определяют места оторванной пуговицы. </w:t>
            </w:r>
          </w:p>
          <w:p w14:paraId="19C1C5EC" w14:textId="77777777" w:rsidR="007410CD" w:rsidRDefault="007410CD">
            <w:r>
              <w:t xml:space="preserve">Пришивают пуговицу со сквозными отверстиями на </w:t>
            </w:r>
            <w:r>
              <w:lastRenderedPageBreak/>
              <w:t>образце. Выполняют задание в рабочей тетради</w:t>
            </w:r>
          </w:p>
        </w:tc>
      </w:tr>
      <w:tr w:rsidR="007410CD" w14:paraId="41663922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C9097" w14:textId="77777777" w:rsidR="007410CD" w:rsidRDefault="007410CD">
            <w:pPr>
              <w:jc w:val="center"/>
            </w:pPr>
            <w: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3EC6A" w14:textId="77777777" w:rsidR="007410CD" w:rsidRDefault="007410CD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16624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3F6E" w14:textId="77777777" w:rsidR="007410CD" w:rsidRDefault="007410CD">
            <w:r>
              <w:t>Пуговицы на стойке. Особенности пришивания пуговиц на стойке</w:t>
            </w:r>
          </w:p>
          <w:p w14:paraId="67C63C52" w14:textId="77777777" w:rsidR="007410CD" w:rsidRDefault="007410CD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4FC11" w14:textId="77777777" w:rsidR="007410CD" w:rsidRDefault="007410CD">
            <w:r>
              <w:t>Выбирают из коллекции пуговицы на стойке. Знакомятся с технологией пришивания пуговиц на стойке. Повторяют швейную операцию под контролем учителя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6EFB1" w14:textId="77777777" w:rsidR="007410CD" w:rsidRDefault="007410CD">
            <w:r>
              <w:t>Называют виды пуговиц на стойке по форме, материалу изготовления.  Знакомятся с технологией пришивания пуговиц на стойке. Пришивают пуговицу на стойке</w:t>
            </w:r>
          </w:p>
        </w:tc>
      </w:tr>
      <w:tr w:rsidR="007410CD" w14:paraId="18BFE475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AB368" w14:textId="77777777" w:rsidR="007410CD" w:rsidRDefault="007410CD">
            <w:pPr>
              <w:jc w:val="center"/>
            </w:pPr>
            <w: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15F64" w14:textId="77777777" w:rsidR="007410CD" w:rsidRDefault="007410CD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56B86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AD89D" w14:textId="77777777" w:rsidR="007410CD" w:rsidRDefault="007410CD">
            <w:r>
              <w:t xml:space="preserve">Определение места оторванной пуговицы. </w:t>
            </w:r>
          </w:p>
          <w:p w14:paraId="7CF4A5D8" w14:textId="77777777" w:rsidR="007410CD" w:rsidRDefault="007410CD">
            <w:r>
              <w:t>Пришивание пуговицы на стойке на образце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B531E" w14:textId="77777777" w:rsidR="007410CD" w:rsidRDefault="007410CD">
            <w:r>
              <w:t xml:space="preserve">Определяют места оторванной пуговицы. </w:t>
            </w:r>
          </w:p>
          <w:p w14:paraId="0C008549" w14:textId="77777777" w:rsidR="007410CD" w:rsidRDefault="007410CD">
            <w:r>
              <w:t>Пришивают пуговицу на стойке на образце с помощью учителя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5FDC4" w14:textId="77777777" w:rsidR="007410CD" w:rsidRDefault="007410CD">
            <w:r>
              <w:t xml:space="preserve">Определяют места оторванной пуговицы. </w:t>
            </w:r>
          </w:p>
          <w:p w14:paraId="7FE4FD2D" w14:textId="77777777" w:rsidR="007410CD" w:rsidRDefault="007410CD">
            <w:r>
              <w:t xml:space="preserve">Соблюдают технологические требования для выполнения данной операции. </w:t>
            </w:r>
          </w:p>
          <w:p w14:paraId="0ED1914D" w14:textId="77777777" w:rsidR="007410CD" w:rsidRDefault="007410CD">
            <w:r>
              <w:t>Пришивают пуговицу на стойке на образце</w:t>
            </w:r>
          </w:p>
        </w:tc>
      </w:tr>
      <w:tr w:rsidR="007410CD" w14:paraId="587F1099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C19CC" w14:textId="77777777" w:rsidR="007410CD" w:rsidRDefault="007410CD">
            <w:pPr>
              <w:jc w:val="center"/>
            </w:pPr>
            <w: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670EA" w14:textId="77777777" w:rsidR="007410CD" w:rsidRDefault="007410CD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697A0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AE11" w14:textId="77777777" w:rsidR="007410CD" w:rsidRDefault="007410CD">
            <w:pPr>
              <w:jc w:val="both"/>
            </w:pPr>
            <w:r>
              <w:t xml:space="preserve">Подготовка одежды и белья к ремонту. </w:t>
            </w:r>
          </w:p>
          <w:p w14:paraId="24698CF5" w14:textId="77777777" w:rsidR="007410CD" w:rsidRDefault="007410CD">
            <w:pPr>
              <w:jc w:val="both"/>
            </w:pPr>
            <w:r>
              <w:t>Подбор нитки в соответствии с тканью, по цвету, толщине и качеству</w:t>
            </w:r>
          </w:p>
          <w:p w14:paraId="00515120" w14:textId="77777777" w:rsidR="007410CD" w:rsidRDefault="007410CD">
            <w:pPr>
              <w:jc w:val="both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1DBFE" w14:textId="77777777" w:rsidR="007410CD" w:rsidRDefault="007410CD">
            <w:r>
              <w:t>Выбирают одежду для ремонта. Подбирают нитки в соответствии с тканью, по цвету, толщине и качеству</w:t>
            </w:r>
          </w:p>
          <w:p w14:paraId="3E816EED" w14:textId="77777777" w:rsidR="007410CD" w:rsidRDefault="007410CD">
            <w:r>
              <w:t>Называют шов, который используется при ремонте одежды по распоровшемуся шву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93F2F" w14:textId="77777777" w:rsidR="007410CD" w:rsidRDefault="007410CD">
            <w:r>
              <w:t>Выбирают одежду для ремонта. Готовят одежду к ремонту. Подбирают нитки в соответствии с тканью, по цвету, толщине и качеству</w:t>
            </w:r>
          </w:p>
          <w:p w14:paraId="5A49B3AE" w14:textId="77777777" w:rsidR="007410CD" w:rsidRDefault="007410CD">
            <w:r>
              <w:t>Называют шов, который используется при ремонте одежды по распоровшемуся шву</w:t>
            </w:r>
          </w:p>
        </w:tc>
      </w:tr>
    </w:tbl>
    <w:p w14:paraId="1DAC9720" w14:textId="77777777" w:rsidR="007410CD" w:rsidRDefault="007410CD" w:rsidP="007410CD">
      <w:r>
        <w:br w:type="page"/>
      </w: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09"/>
        <w:gridCol w:w="850"/>
        <w:gridCol w:w="3118"/>
        <w:gridCol w:w="3542"/>
        <w:gridCol w:w="3546"/>
      </w:tblGrid>
      <w:tr w:rsidR="007410CD" w14:paraId="5A330877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E5C6D" w14:textId="77777777" w:rsidR="007410CD" w:rsidRDefault="007410CD">
            <w:pPr>
              <w:jc w:val="center"/>
            </w:pPr>
            <w:r>
              <w:lastRenderedPageBreak/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C851B" w14:textId="77777777" w:rsidR="007410CD" w:rsidRDefault="007410CD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B4FE7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50FDB" w14:textId="77777777" w:rsidR="007410CD" w:rsidRDefault="007410CD">
            <w:pPr>
              <w:jc w:val="both"/>
            </w:pPr>
            <w:r>
              <w:t>Практическая работа: ремонт одежды по распоровшемуся шву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E3493" w14:textId="77777777" w:rsidR="007410CD" w:rsidRDefault="007410CD">
            <w:r>
              <w:t>Выполняют ремонт одежды по распоровшемуся шву с помощью учителя и с опорой на предметно-технологическую карту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3DA86" w14:textId="77777777" w:rsidR="007410CD" w:rsidRDefault="007410CD">
            <w:r>
              <w:t>Выполняют ремонт одежды по распоровшемуся шву. Сравнивают выполненную работу с образцом. Делают вывод о качестве выполненной работы</w:t>
            </w:r>
          </w:p>
        </w:tc>
      </w:tr>
      <w:tr w:rsidR="007410CD" w14:paraId="058F7A10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8A980" w14:textId="77777777" w:rsidR="007410CD" w:rsidRDefault="007410CD">
            <w:pPr>
              <w:jc w:val="center"/>
            </w:pPr>
            <w:r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B7F65" w14:textId="77777777" w:rsidR="007410CD" w:rsidRDefault="007410CD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3351B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50E8" w14:textId="77777777" w:rsidR="007410CD" w:rsidRDefault="007410CD">
            <w:pPr>
              <w:jc w:val="both"/>
            </w:pPr>
            <w:r>
              <w:t xml:space="preserve">Подготовка одежды и белья к ремонту. </w:t>
            </w:r>
          </w:p>
          <w:p w14:paraId="01C1B71E" w14:textId="77777777" w:rsidR="007410CD" w:rsidRDefault="007410CD">
            <w:pPr>
              <w:jc w:val="both"/>
            </w:pPr>
            <w:r>
              <w:t xml:space="preserve">Складывание ткани  по разрыву </w:t>
            </w:r>
          </w:p>
          <w:p w14:paraId="7F9A9D69" w14:textId="77777777" w:rsidR="007410CD" w:rsidRDefault="007410CD">
            <w:pPr>
              <w:jc w:val="both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5C918" w14:textId="77777777" w:rsidR="007410CD" w:rsidRDefault="007410CD">
            <w:r>
              <w:t xml:space="preserve">Готовят изделие к ремонту. </w:t>
            </w:r>
          </w:p>
          <w:p w14:paraId="3250898B" w14:textId="77777777" w:rsidR="007410CD" w:rsidRDefault="007410CD">
            <w:r>
              <w:t>Подбирают нитки в соответствии с тканью, по цвету, толщине и качеству</w:t>
            </w:r>
            <w:r>
              <w:rPr>
                <w:color w:val="00B0F0"/>
              </w:rPr>
              <w:t>,</w:t>
            </w:r>
            <w:r>
              <w:t xml:space="preserve"> складывают ткань по разрыву с помощью учителя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95B95" w14:textId="77777777" w:rsidR="007410CD" w:rsidRDefault="007410CD">
            <w:r>
              <w:t xml:space="preserve">Готовят изделие к ремонту. </w:t>
            </w:r>
          </w:p>
          <w:p w14:paraId="1FFB44EA" w14:textId="77777777" w:rsidR="007410CD" w:rsidRDefault="007410CD">
            <w:r>
              <w:t xml:space="preserve">Подбирают нитки в соответствии с тканью, по цвету, толщине и качеству, складывают ткань по разрыву </w:t>
            </w:r>
          </w:p>
        </w:tc>
      </w:tr>
      <w:tr w:rsidR="007410CD" w14:paraId="7C62B18B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A5C00" w14:textId="77777777" w:rsidR="007410CD" w:rsidRDefault="007410CD">
            <w:pPr>
              <w:jc w:val="center"/>
            </w:pPr>
            <w: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861EF" w14:textId="77777777" w:rsidR="007410CD" w:rsidRDefault="007410CD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20A6D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6FA7F" w14:textId="77777777" w:rsidR="007410CD" w:rsidRDefault="007410CD">
            <w:pPr>
              <w:jc w:val="both"/>
            </w:pPr>
            <w:r>
              <w:t xml:space="preserve">Практическая работа: ремонта одежды по разорванному месту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4C091" w14:textId="77777777" w:rsidR="007410CD" w:rsidRDefault="007410CD">
            <w:r>
              <w:t xml:space="preserve">Выполняют ремонт одежды и белья по разорванному месту с помощью учителя 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C39C4" w14:textId="77777777" w:rsidR="007410CD" w:rsidRDefault="007410CD">
            <w:r>
              <w:t xml:space="preserve">Соблюдают технологические требования для выполнения данной операции. </w:t>
            </w:r>
          </w:p>
          <w:p w14:paraId="5600EBCB" w14:textId="77777777" w:rsidR="007410CD" w:rsidRDefault="007410CD">
            <w:r>
              <w:t xml:space="preserve">Производят ремонт одежды и белья по разорванному месту  </w:t>
            </w:r>
          </w:p>
        </w:tc>
      </w:tr>
      <w:tr w:rsidR="007410CD" w14:paraId="4BB3A8DC" w14:textId="77777777" w:rsidTr="007410C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229CA" w14:textId="77777777" w:rsidR="007410CD" w:rsidRDefault="007410CD">
            <w:pPr>
              <w:jc w:val="center"/>
            </w:pPr>
            <w: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A13CF" w14:textId="77777777" w:rsidR="007410CD" w:rsidRDefault="007410CD">
            <w:pPr>
              <w:jc w:val="both"/>
            </w:pPr>
            <w:r>
              <w:t xml:space="preserve">Контрольная работа. </w:t>
            </w:r>
          </w:p>
          <w:p w14:paraId="3EE6B58E" w14:textId="77777777" w:rsidR="007410CD" w:rsidRDefault="007410CD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FDBC2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E6CC8" w14:textId="77777777" w:rsidR="007410CD" w:rsidRDefault="007410CD">
            <w:r>
              <w:t xml:space="preserve">Повторение последовательности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380FFD30" w14:textId="77777777" w:rsidR="007410CD" w:rsidRDefault="007410CD">
            <w:r>
              <w:t xml:space="preserve">Технологические требования к качеству операции.  </w:t>
            </w:r>
          </w:p>
          <w:p w14:paraId="5870EDAF" w14:textId="77777777" w:rsidR="007410CD" w:rsidRDefault="007410CD">
            <w:r>
              <w:t xml:space="preserve">Анализ объекта труда.   </w:t>
            </w:r>
          </w:p>
          <w:p w14:paraId="7F5B24D8" w14:textId="77777777" w:rsidR="007410CD" w:rsidRDefault="007410CD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15D3D" w14:textId="77777777" w:rsidR="007410CD" w:rsidRDefault="007410CD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 учителя 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2E738" w14:textId="77777777" w:rsidR="007410CD" w:rsidRDefault="007410CD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53ED2510" w14:textId="77777777" w:rsidR="007410CD" w:rsidRDefault="007410CD">
            <w:r>
              <w:t xml:space="preserve">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</w:tbl>
    <w:p w14:paraId="4661D5CA" w14:textId="77777777" w:rsidR="007410CD" w:rsidRDefault="007410CD" w:rsidP="007410CD">
      <w:r>
        <w:br w:type="page"/>
      </w: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7"/>
        <w:gridCol w:w="850"/>
        <w:gridCol w:w="3118"/>
        <w:gridCol w:w="3542"/>
        <w:gridCol w:w="3544"/>
      </w:tblGrid>
      <w:tr w:rsidR="007410CD" w14:paraId="762716AA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3865E" w14:textId="77777777" w:rsidR="007410CD" w:rsidRDefault="007410CD">
            <w:pPr>
              <w:jc w:val="center"/>
            </w:pPr>
            <w:r>
              <w:lastRenderedPageBreak/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691C6" w14:textId="77777777" w:rsidR="007410CD" w:rsidRDefault="007410CD">
            <w:pPr>
              <w:jc w:val="both"/>
            </w:pPr>
            <w:r>
              <w:t xml:space="preserve">Контрольная работа. </w:t>
            </w:r>
          </w:p>
          <w:p w14:paraId="192339AA" w14:textId="77777777" w:rsidR="007410CD" w:rsidRDefault="007410CD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7F556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BE87D" w14:textId="77777777" w:rsidR="007410CD" w:rsidRDefault="007410CD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2F42E" w14:textId="77777777" w:rsidR="007410CD" w:rsidRDefault="007410CD">
            <w:pPr>
              <w:jc w:val="both"/>
            </w:pPr>
            <w:r>
              <w:t>Выполняют тест с выбором из 2-х вариантов ответов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E4A59" w14:textId="77777777" w:rsidR="007410CD" w:rsidRDefault="007410CD">
            <w:pPr>
              <w:jc w:val="both"/>
            </w:pPr>
            <w:r>
              <w:t>Выполняют тест с выбором из 4-х вариантов ответов</w:t>
            </w:r>
          </w:p>
        </w:tc>
      </w:tr>
      <w:tr w:rsidR="007410CD" w14:paraId="36411F03" w14:textId="77777777" w:rsidTr="007410CD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D6BE5" w14:textId="77777777" w:rsidR="007410CD" w:rsidRDefault="007410CD">
            <w:pPr>
              <w:jc w:val="center"/>
              <w:rPr>
                <w:b/>
              </w:rPr>
            </w:pPr>
            <w:r>
              <w:rPr>
                <w:b/>
              </w:rPr>
              <w:t>Построение чертежа салфетки квадратной формы-12 часов</w:t>
            </w:r>
          </w:p>
        </w:tc>
      </w:tr>
      <w:tr w:rsidR="007410CD" w14:paraId="74408FED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F825D" w14:textId="77777777" w:rsidR="007410CD" w:rsidRDefault="007410CD">
            <w:pPr>
              <w:jc w:val="center"/>
            </w:pPr>
            <w: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9268B" w14:textId="77777777" w:rsidR="007410CD" w:rsidRDefault="007410CD">
            <w:pPr>
              <w:jc w:val="both"/>
            </w:pPr>
            <w:r>
              <w:t>Электроутюги, Знакомство с их устройством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8669A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5266B" w14:textId="77777777" w:rsidR="007410CD" w:rsidRDefault="007410CD">
            <w:pPr>
              <w:jc w:val="both"/>
            </w:pPr>
            <w:r>
              <w:t>Из истории инструментов (утюга).</w:t>
            </w:r>
          </w:p>
          <w:p w14:paraId="527FB61B" w14:textId="77777777" w:rsidR="007410CD" w:rsidRDefault="007410CD">
            <w:pPr>
              <w:jc w:val="both"/>
            </w:pPr>
            <w:r>
              <w:t xml:space="preserve">Устройство электроутюга. </w:t>
            </w:r>
          </w:p>
          <w:p w14:paraId="0879FE7B" w14:textId="77777777" w:rsidR="007410CD" w:rsidRDefault="007410CD">
            <w:pPr>
              <w:jc w:val="both"/>
            </w:pPr>
            <w:r>
              <w:t xml:space="preserve">Правила техники безопасности при работе с электроутюгом. </w:t>
            </w:r>
          </w:p>
          <w:p w14:paraId="4B2471E6" w14:textId="77777777" w:rsidR="007410CD" w:rsidRDefault="007410CD">
            <w:pPr>
              <w:jc w:val="both"/>
            </w:pPr>
            <w:r>
              <w:t>Заполнение карточки по устройству электроутюга в тетради.</w:t>
            </w:r>
          </w:p>
          <w:p w14:paraId="50326DC1" w14:textId="77777777" w:rsidR="007410CD" w:rsidRDefault="007410CD">
            <w:pPr>
              <w:jc w:val="both"/>
            </w:pPr>
            <w:r>
              <w:t xml:space="preserve">Настройка утюга в зависимости от вида ткани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95FDA" w14:textId="77777777" w:rsidR="007410CD" w:rsidRDefault="007410CD">
            <w:pPr>
              <w:jc w:val="both"/>
            </w:pPr>
            <w:r>
              <w:t xml:space="preserve">Знакомятся с устройством электроутюга, правилами техника безопасности при работе с электроутюгом. </w:t>
            </w:r>
          </w:p>
          <w:p w14:paraId="31CF06C3" w14:textId="77777777" w:rsidR="007410CD" w:rsidRDefault="007410CD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6E433523" w14:textId="77777777" w:rsidR="007410CD" w:rsidRDefault="007410CD">
            <w:pPr>
              <w:jc w:val="both"/>
            </w:pPr>
            <w:r>
              <w:t xml:space="preserve">Настраивают утюг в зависимости от вида ткани с помощью учителя 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A78CD" w14:textId="77777777" w:rsidR="007410CD" w:rsidRDefault="007410CD">
            <w:pPr>
              <w:jc w:val="both"/>
            </w:pPr>
            <w:r>
              <w:t xml:space="preserve">Знакомятся с историей утюга, устройством электроутюга, правилами техники безопасности при работе с электроутюгом. </w:t>
            </w:r>
          </w:p>
          <w:p w14:paraId="60D91854" w14:textId="77777777" w:rsidR="007410CD" w:rsidRDefault="007410CD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03872FC7" w14:textId="77777777" w:rsidR="007410CD" w:rsidRDefault="007410CD">
            <w:pPr>
              <w:jc w:val="both"/>
            </w:pPr>
            <w:r>
              <w:t xml:space="preserve">Настраивают утюг в зависимости от вида ткани  </w:t>
            </w:r>
          </w:p>
        </w:tc>
      </w:tr>
      <w:tr w:rsidR="007410CD" w14:paraId="26548EB1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E5E7F" w14:textId="77777777" w:rsidR="007410CD" w:rsidRDefault="007410CD">
            <w:pPr>
              <w:jc w:val="center"/>
            </w:pPr>
            <w: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C2173" w14:textId="77777777" w:rsidR="007410CD" w:rsidRDefault="007410CD">
            <w:pPr>
              <w:jc w:val="both"/>
            </w:pPr>
            <w:r>
              <w:t>Инструменты и материалы для изготовления выкроек.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C2799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7E4DB" w14:textId="77777777" w:rsidR="007410CD" w:rsidRDefault="007410CD">
            <w:pPr>
              <w:jc w:val="both"/>
            </w:pPr>
            <w:r>
              <w:t xml:space="preserve">Инструменты и материалы для изготовления выкроек. </w:t>
            </w:r>
          </w:p>
          <w:p w14:paraId="5763A250" w14:textId="77777777" w:rsidR="007410CD" w:rsidRDefault="007410CD">
            <w:pPr>
              <w:jc w:val="both"/>
            </w:pPr>
            <w:r>
              <w:t xml:space="preserve">Линии при выполнении чертежа. </w:t>
            </w:r>
          </w:p>
          <w:p w14:paraId="2456C18A" w14:textId="77777777" w:rsidR="007410CD" w:rsidRDefault="007410CD">
            <w:pPr>
              <w:jc w:val="both"/>
            </w:pPr>
            <w:r>
              <w:t>Виды карандашей.</w:t>
            </w:r>
          </w:p>
          <w:p w14:paraId="2F4B82E1" w14:textId="77777777" w:rsidR="007410CD" w:rsidRDefault="007410CD">
            <w:pPr>
              <w:jc w:val="both"/>
            </w:pPr>
            <w:r>
              <w:t xml:space="preserve">Устройство линейки закройщика.  </w:t>
            </w:r>
          </w:p>
          <w:p w14:paraId="7EE8D0F8" w14:textId="77777777" w:rsidR="007410CD" w:rsidRDefault="007410CD">
            <w:pPr>
              <w:jc w:val="both"/>
            </w:pPr>
            <w:r>
              <w:t xml:space="preserve">Построение линий в тетради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5B520" w14:textId="77777777" w:rsidR="007410CD" w:rsidRDefault="007410CD">
            <w:pPr>
              <w:jc w:val="both"/>
            </w:pPr>
            <w:r>
              <w:t xml:space="preserve">Называют инструменты и материалы для изготовления выкроек. </w:t>
            </w:r>
          </w:p>
          <w:p w14:paraId="2422705B" w14:textId="77777777" w:rsidR="007410CD" w:rsidRDefault="007410CD">
            <w:pPr>
              <w:jc w:val="both"/>
            </w:pPr>
            <w:r>
              <w:t xml:space="preserve">Сравнивают линейку закройщика и обычную линейку по вопросам учителя. Строят   линии чертежа в тетради с помощью учителя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D23D5" w14:textId="77777777" w:rsidR="007410CD" w:rsidRDefault="007410CD">
            <w:pPr>
              <w:jc w:val="both"/>
            </w:pPr>
            <w:r>
              <w:t xml:space="preserve">Знакомятся с инструментами и материалами для изготовления выкроек, линии при выполнении чертежа, видами карандашей, устройством линейки закройщика.   </w:t>
            </w:r>
          </w:p>
          <w:p w14:paraId="3C9474E0" w14:textId="77777777" w:rsidR="007410CD" w:rsidRDefault="007410CD">
            <w:pPr>
              <w:jc w:val="both"/>
            </w:pPr>
            <w:r>
              <w:t xml:space="preserve">Строят   линии чертежа в тетради </w:t>
            </w:r>
          </w:p>
        </w:tc>
      </w:tr>
      <w:tr w:rsidR="007410CD" w14:paraId="725D6338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2E38F" w14:textId="77777777" w:rsidR="007410CD" w:rsidRDefault="007410CD">
            <w:pPr>
              <w:jc w:val="center"/>
            </w:pPr>
            <w: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0B4D3" w14:textId="77777777" w:rsidR="007410CD" w:rsidRDefault="007410CD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5CE42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67804" w14:textId="77777777" w:rsidR="007410CD" w:rsidRDefault="007410CD">
            <w:pPr>
              <w:jc w:val="both"/>
            </w:pPr>
            <w:r>
              <w:t xml:space="preserve">Знакомство с салфетками: виды, формы, отделка, виды тканей. </w:t>
            </w:r>
          </w:p>
          <w:p w14:paraId="46671A94" w14:textId="77777777" w:rsidR="007410CD" w:rsidRDefault="007410CD">
            <w:pPr>
              <w:jc w:val="both"/>
            </w:pPr>
            <w:r>
              <w:t xml:space="preserve">Рассматривание образцов.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739B" w14:textId="77777777" w:rsidR="007410CD" w:rsidRDefault="007410CD">
            <w:pPr>
              <w:jc w:val="both"/>
            </w:pPr>
            <w:r>
              <w:t xml:space="preserve">Знакомятся с салфетками: виды, формы. </w:t>
            </w:r>
          </w:p>
          <w:p w14:paraId="74270B53" w14:textId="77777777" w:rsidR="007410CD" w:rsidRDefault="007410CD">
            <w:pPr>
              <w:jc w:val="both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A5F79" w14:textId="77777777" w:rsidR="007410CD" w:rsidRDefault="007410CD">
            <w:pPr>
              <w:jc w:val="both"/>
            </w:pPr>
            <w:r>
              <w:t xml:space="preserve">Знакомятся с салфетками: виды, формы, отделка, виды тканей. </w:t>
            </w:r>
          </w:p>
        </w:tc>
      </w:tr>
      <w:tr w:rsidR="007410CD" w14:paraId="7AAB1DA1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5961" w14:textId="77777777" w:rsidR="007410CD" w:rsidRDefault="007410CD">
            <w:pPr>
              <w:jc w:val="center"/>
            </w:pPr>
            <w:r>
              <w:lastRenderedPageBreak/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57F6F" w14:textId="77777777" w:rsidR="007410CD" w:rsidRDefault="007410CD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68AB5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4233C" w14:textId="77777777" w:rsidR="007410CD" w:rsidRDefault="007410CD">
            <w:pPr>
              <w:jc w:val="both"/>
            </w:pPr>
            <w:r>
              <w:t xml:space="preserve">Анализ объекта труда. </w:t>
            </w:r>
          </w:p>
          <w:p w14:paraId="55489AC6" w14:textId="77777777" w:rsidR="007410CD" w:rsidRDefault="007410CD">
            <w:pPr>
              <w:jc w:val="both"/>
            </w:pPr>
            <w:r>
              <w:t xml:space="preserve">Зарисовка салфетки в тетрадь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67FEF" w14:textId="77777777" w:rsidR="007410CD" w:rsidRDefault="007410CD">
            <w:pPr>
              <w:jc w:val="both"/>
            </w:pPr>
            <w:r>
              <w:t xml:space="preserve">Зарисовывают салфетку в тетрадь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6E424" w14:textId="77777777" w:rsidR="007410CD" w:rsidRDefault="007410CD">
            <w:pPr>
              <w:jc w:val="both"/>
            </w:pPr>
            <w:r>
              <w:t>Анализируют объект труда. Зарисовывают салфетку в тетрадь</w:t>
            </w:r>
          </w:p>
        </w:tc>
      </w:tr>
      <w:tr w:rsidR="007410CD" w14:paraId="49CA853B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CA08D" w14:textId="77777777" w:rsidR="007410CD" w:rsidRDefault="007410CD">
            <w:pPr>
              <w:jc w:val="center"/>
            </w:pPr>
            <w: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80CD3" w14:textId="77777777" w:rsidR="007410CD" w:rsidRDefault="007410CD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0DF0E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A0537" w14:textId="77777777" w:rsidR="007410CD" w:rsidRDefault="007410CD">
            <w:pPr>
              <w:jc w:val="both"/>
            </w:pPr>
            <w:r>
              <w:t>Знакомство с планом пошива салфетки.</w:t>
            </w:r>
          </w:p>
          <w:p w14:paraId="0AC6BC64" w14:textId="77777777" w:rsidR="007410CD" w:rsidRDefault="007410CD">
            <w:pPr>
              <w:jc w:val="both"/>
            </w:pPr>
            <w:r>
              <w:t>Знакомство с тканями для изготовления салфетки.</w:t>
            </w:r>
          </w:p>
          <w:p w14:paraId="0535FEA8" w14:textId="77777777" w:rsidR="007410CD" w:rsidRDefault="007410CD">
            <w:pPr>
              <w:jc w:val="both"/>
            </w:pPr>
            <w:r>
              <w:t>Составление коллекции тканей для изготовления салфетки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71A99" w14:textId="77777777" w:rsidR="007410CD" w:rsidRDefault="007410CD">
            <w:pPr>
              <w:jc w:val="both"/>
            </w:pPr>
            <w:r>
              <w:t>Знакомятся с тканями для изготовления салфетки.</w:t>
            </w:r>
          </w:p>
          <w:p w14:paraId="0B440F77" w14:textId="77777777" w:rsidR="007410CD" w:rsidRDefault="007410CD">
            <w:pPr>
              <w:jc w:val="both"/>
            </w:pPr>
            <w:r>
              <w:t>Составляют коллекцию тканей для изготовления салфетки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1FE54" w14:textId="77777777" w:rsidR="007410CD" w:rsidRDefault="007410CD">
            <w:pPr>
              <w:jc w:val="both"/>
            </w:pPr>
            <w:r>
              <w:t xml:space="preserve">Знакомятся с планом пошива салфетки. </w:t>
            </w:r>
          </w:p>
          <w:p w14:paraId="4656BBE6" w14:textId="77777777" w:rsidR="007410CD" w:rsidRDefault="007410CD">
            <w:pPr>
              <w:jc w:val="both"/>
            </w:pPr>
            <w:r>
              <w:t>Знакомятся с тканями для изготовления салфетки.</w:t>
            </w:r>
          </w:p>
          <w:p w14:paraId="0873492A" w14:textId="77777777" w:rsidR="007410CD" w:rsidRDefault="007410CD">
            <w:pPr>
              <w:jc w:val="both"/>
            </w:pPr>
            <w:r>
              <w:t xml:space="preserve">Составляют коллекцию тканей для изготовления салфетки </w:t>
            </w:r>
          </w:p>
        </w:tc>
      </w:tr>
      <w:tr w:rsidR="007410CD" w14:paraId="440E59A9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1261" w14:textId="77777777" w:rsidR="007410CD" w:rsidRDefault="007410CD">
            <w:pPr>
              <w:jc w:val="center"/>
            </w:pPr>
            <w: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C0D4C" w14:textId="77777777" w:rsidR="007410CD" w:rsidRDefault="007410CD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6F268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E326F" w14:textId="77777777" w:rsidR="007410CD" w:rsidRDefault="007410CD">
            <w:pPr>
              <w:jc w:val="both"/>
            </w:pPr>
            <w:r>
              <w:t>Составление плана пошива салфетки в тетради в ходе коллективной беседы и запись его в тетради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19E12" w14:textId="77777777" w:rsidR="007410CD" w:rsidRDefault="007410CD">
            <w:pPr>
              <w:jc w:val="both"/>
            </w:pPr>
            <w:r>
              <w:t xml:space="preserve">Составляют план пошива салфетки в тетради в ходе коллективной беседы. Записывают его в тетради с помощью учителя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9F8E5" w14:textId="77777777" w:rsidR="007410CD" w:rsidRDefault="007410CD">
            <w:pPr>
              <w:jc w:val="both"/>
            </w:pPr>
            <w:r>
              <w:t xml:space="preserve">Составляют план пошива салфетки в тетради в ходе коллективной беседы и записывают его в тетради  </w:t>
            </w:r>
          </w:p>
        </w:tc>
      </w:tr>
      <w:tr w:rsidR="007410CD" w14:paraId="6C5F456F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27485" w14:textId="77777777" w:rsidR="007410CD" w:rsidRDefault="007410CD">
            <w:pPr>
              <w:jc w:val="center"/>
            </w:pPr>
            <w: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D0124" w14:textId="77777777" w:rsidR="007410CD" w:rsidRDefault="007410CD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16811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23189" w14:textId="77777777" w:rsidR="007410CD" w:rsidRDefault="007410CD">
            <w:pPr>
              <w:jc w:val="both"/>
            </w:pPr>
            <w:r>
              <w:t xml:space="preserve">Знакомство с правилами построения чертежа салфетки.  </w:t>
            </w:r>
          </w:p>
          <w:p w14:paraId="46233B0C" w14:textId="77777777" w:rsidR="007410CD" w:rsidRDefault="007410CD">
            <w:pPr>
              <w:jc w:val="both"/>
            </w:pPr>
            <w:r>
              <w:t>Линии и точки чертежа салфетки.</w:t>
            </w:r>
          </w:p>
          <w:p w14:paraId="509D12E0" w14:textId="77777777" w:rsidR="007410CD" w:rsidRDefault="007410CD">
            <w:pPr>
              <w:jc w:val="both"/>
            </w:pPr>
            <w:r>
              <w:t>Формирование умения пользоваться линейкой закройщика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FB36" w14:textId="77777777" w:rsidR="007410CD" w:rsidRDefault="007410CD">
            <w:pPr>
              <w:jc w:val="both"/>
            </w:pPr>
            <w:r>
              <w:t xml:space="preserve">Пользуются линейкой закройщика </w:t>
            </w:r>
          </w:p>
          <w:p w14:paraId="0F57064F" w14:textId="77777777" w:rsidR="007410CD" w:rsidRDefault="007410CD">
            <w:pPr>
              <w:jc w:val="both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C750" w14:textId="77777777" w:rsidR="007410CD" w:rsidRDefault="007410CD">
            <w:pPr>
              <w:jc w:val="both"/>
            </w:pPr>
            <w:r>
              <w:t xml:space="preserve">Знакомятся с правилами построения чертежа салфетки, линии и точки чертежа салфетки. </w:t>
            </w:r>
          </w:p>
          <w:p w14:paraId="5E800DE5" w14:textId="77777777" w:rsidR="007410CD" w:rsidRDefault="007410CD">
            <w:pPr>
              <w:jc w:val="both"/>
            </w:pPr>
            <w:r>
              <w:t xml:space="preserve">Пользуются линейкой закройщика </w:t>
            </w:r>
          </w:p>
          <w:p w14:paraId="71A1EF1E" w14:textId="77777777" w:rsidR="007410CD" w:rsidRDefault="007410CD">
            <w:pPr>
              <w:jc w:val="both"/>
            </w:pPr>
          </w:p>
        </w:tc>
      </w:tr>
      <w:tr w:rsidR="007410CD" w14:paraId="67B564DB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7B720" w14:textId="77777777" w:rsidR="007410CD" w:rsidRDefault="007410CD">
            <w:pPr>
              <w:jc w:val="center"/>
            </w:pPr>
            <w: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90D95" w14:textId="77777777" w:rsidR="007410CD" w:rsidRDefault="007410CD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AE77D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FA8DC" w14:textId="77777777" w:rsidR="007410CD" w:rsidRDefault="007410CD">
            <w:pPr>
              <w:jc w:val="both"/>
            </w:pPr>
            <w:r>
              <w:t>Построение чертежа салфетки.</w:t>
            </w:r>
          </w:p>
          <w:p w14:paraId="5E9DE2E7" w14:textId="77777777" w:rsidR="007410CD" w:rsidRDefault="007410CD">
            <w:pPr>
              <w:jc w:val="both"/>
            </w:pPr>
            <w:r>
              <w:t>Изготовление выкройки салфетки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68FBB" w14:textId="77777777" w:rsidR="007410CD" w:rsidRDefault="007410CD">
            <w:pPr>
              <w:jc w:val="both"/>
            </w:pPr>
            <w:r>
              <w:t>Строят чертеж салфетки с помощью учителя.</w:t>
            </w:r>
          </w:p>
          <w:p w14:paraId="7E94F4A3" w14:textId="77777777" w:rsidR="007410CD" w:rsidRDefault="007410CD">
            <w:pPr>
              <w:jc w:val="both"/>
            </w:pPr>
            <w:r>
              <w:t xml:space="preserve">Изготавливают выкройку салфетки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A0D26" w14:textId="77777777" w:rsidR="007410CD" w:rsidRDefault="007410CD">
            <w:pPr>
              <w:jc w:val="both"/>
            </w:pPr>
            <w:r>
              <w:t>Строят чертеж салфетки.</w:t>
            </w:r>
          </w:p>
          <w:p w14:paraId="6C572F10" w14:textId="77777777" w:rsidR="007410CD" w:rsidRDefault="007410CD">
            <w:pPr>
              <w:jc w:val="both"/>
            </w:pPr>
            <w:r>
              <w:t xml:space="preserve">Изготавливают выкройку салфетки    </w:t>
            </w:r>
          </w:p>
        </w:tc>
      </w:tr>
      <w:tr w:rsidR="007410CD" w14:paraId="1EF7396F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B2311" w14:textId="77777777" w:rsidR="007410CD" w:rsidRDefault="007410CD">
            <w:pPr>
              <w:jc w:val="center"/>
            </w:pPr>
            <w:r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D002B" w14:textId="77777777" w:rsidR="007410CD" w:rsidRDefault="007410CD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C45EA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3091C" w14:textId="77777777" w:rsidR="007410CD" w:rsidRDefault="007410CD">
            <w:pPr>
              <w:jc w:val="both"/>
            </w:pPr>
            <w:r>
              <w:t xml:space="preserve">Правила подготовки ткани к раскрою. </w:t>
            </w:r>
          </w:p>
          <w:p w14:paraId="63C14E9D" w14:textId="77777777" w:rsidR="007410CD" w:rsidRDefault="007410CD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09F1B5E7" w14:textId="77777777" w:rsidR="007410CD" w:rsidRDefault="007410CD">
            <w:pPr>
              <w:jc w:val="both"/>
            </w:pPr>
            <w:r>
              <w:t xml:space="preserve">Определение направления нитей в ткани, дефекты ткани.      </w:t>
            </w:r>
          </w:p>
          <w:p w14:paraId="18DC22BB" w14:textId="77777777" w:rsidR="007410CD" w:rsidRDefault="007410CD">
            <w:pPr>
              <w:jc w:val="both"/>
            </w:pPr>
            <w:r>
              <w:lastRenderedPageBreak/>
              <w:t xml:space="preserve">Подготовка ткани к раскрою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D222B" w14:textId="77777777" w:rsidR="007410CD" w:rsidRDefault="007410CD">
            <w:pPr>
              <w:jc w:val="both"/>
            </w:pPr>
            <w:r>
              <w:lastRenderedPageBreak/>
              <w:t xml:space="preserve">Определяют направление нитей в ткани, дефекты ткани с помощью учителя.     </w:t>
            </w:r>
          </w:p>
          <w:p w14:paraId="6E84BB56" w14:textId="77777777" w:rsidR="007410CD" w:rsidRDefault="007410CD">
            <w:pPr>
              <w:jc w:val="both"/>
            </w:pPr>
            <w:r>
              <w:t xml:space="preserve">Готовят ткань к раскрою   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3CBC6" w14:textId="77777777" w:rsidR="007410CD" w:rsidRDefault="007410CD">
            <w:pPr>
              <w:jc w:val="both"/>
            </w:pPr>
            <w:r>
              <w:t xml:space="preserve">Знакомятся с правилами подготовки ткани к раскрою, декатируют ткань. </w:t>
            </w:r>
          </w:p>
          <w:p w14:paraId="137D5CC0" w14:textId="77777777" w:rsidR="007410CD" w:rsidRDefault="007410CD">
            <w:pPr>
              <w:jc w:val="both"/>
            </w:pPr>
            <w:r>
              <w:t xml:space="preserve">Определяют направление нитей в ткани, дефекты ткани.     </w:t>
            </w:r>
          </w:p>
          <w:p w14:paraId="4B5BE1EE" w14:textId="77777777" w:rsidR="007410CD" w:rsidRDefault="007410CD">
            <w:pPr>
              <w:jc w:val="both"/>
            </w:pPr>
            <w:r>
              <w:t xml:space="preserve">Готовят ткань к раскрою     </w:t>
            </w:r>
          </w:p>
        </w:tc>
      </w:tr>
      <w:tr w:rsidR="007410CD" w14:paraId="5387115B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3263A" w14:textId="77777777" w:rsidR="007410CD" w:rsidRDefault="007410CD">
            <w:pPr>
              <w:jc w:val="center"/>
            </w:pPr>
            <w: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E3CD0" w14:textId="77777777" w:rsidR="007410CD" w:rsidRDefault="007410CD">
            <w:pPr>
              <w:jc w:val="both"/>
            </w:pPr>
            <w:r>
              <w:t>Раскладка выкройки на ткани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FC4D1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E43D1" w14:textId="77777777" w:rsidR="007410CD" w:rsidRDefault="007410CD">
            <w:pPr>
              <w:jc w:val="both"/>
            </w:pPr>
            <w:r>
              <w:t>Знакомство с правилами размещения выкройки на ткань.</w:t>
            </w:r>
          </w:p>
          <w:p w14:paraId="599C841D" w14:textId="77777777" w:rsidR="007410CD" w:rsidRDefault="007410CD">
            <w:pPr>
              <w:jc w:val="both"/>
            </w:pPr>
            <w:r>
              <w:t xml:space="preserve">Размещение выкройки на ткани с учетом направления ниток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5288C" w14:textId="77777777" w:rsidR="007410CD" w:rsidRDefault="007410CD">
            <w:pPr>
              <w:jc w:val="both"/>
            </w:pPr>
            <w:r>
              <w:t xml:space="preserve">Размещают выкройку на ткани с учетом направления ниток с помощью учителя  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15ECB" w14:textId="77777777" w:rsidR="007410CD" w:rsidRDefault="007410CD">
            <w:pPr>
              <w:jc w:val="both"/>
            </w:pPr>
            <w:r>
              <w:t xml:space="preserve">Знакомятся с правилами размещения выкройки на ткани. </w:t>
            </w:r>
          </w:p>
          <w:p w14:paraId="0F4E8D15" w14:textId="77777777" w:rsidR="007410CD" w:rsidRDefault="007410CD">
            <w:pPr>
              <w:jc w:val="both"/>
            </w:pPr>
            <w:r>
              <w:t xml:space="preserve">Размещают выкройку на ткани с учетом направления ниток  </w:t>
            </w:r>
          </w:p>
        </w:tc>
      </w:tr>
      <w:tr w:rsidR="007410CD" w14:paraId="49CC2322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1A8C5" w14:textId="77777777" w:rsidR="007410CD" w:rsidRDefault="007410CD">
            <w:pPr>
              <w:jc w:val="center"/>
            </w:pPr>
            <w:r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4902A" w14:textId="77777777" w:rsidR="007410CD" w:rsidRDefault="007410CD">
            <w:pPr>
              <w:jc w:val="both"/>
            </w:pPr>
            <w:r>
              <w:t>Раскрой салфетки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B8C2E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D69EC" w14:textId="77777777" w:rsidR="007410CD" w:rsidRDefault="007410CD">
            <w:pPr>
              <w:jc w:val="both"/>
            </w:pPr>
            <w:r>
              <w:t xml:space="preserve">Положение деталей при раскрое. </w:t>
            </w:r>
          </w:p>
          <w:p w14:paraId="265558D4" w14:textId="77777777" w:rsidR="007410CD" w:rsidRDefault="007410CD">
            <w:pPr>
              <w:jc w:val="both"/>
            </w:pPr>
            <w:r>
              <w:t>Техника безопасности при раскрое.</w:t>
            </w:r>
          </w:p>
          <w:p w14:paraId="333D8B8B" w14:textId="77777777" w:rsidR="007410CD" w:rsidRDefault="007410CD">
            <w:pPr>
              <w:jc w:val="both"/>
            </w:pPr>
            <w:r>
              <w:t>Виды ножниц.</w:t>
            </w:r>
          </w:p>
          <w:p w14:paraId="5B1F14C2" w14:textId="77777777" w:rsidR="007410CD" w:rsidRDefault="007410CD">
            <w:pPr>
              <w:jc w:val="both"/>
            </w:pPr>
            <w:r>
              <w:t xml:space="preserve">Раскрой салфетки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C3855" w14:textId="77777777" w:rsidR="007410CD" w:rsidRDefault="007410CD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1CB9F743" w14:textId="77777777" w:rsidR="007410CD" w:rsidRDefault="007410CD">
            <w:pPr>
              <w:jc w:val="both"/>
            </w:pPr>
            <w:r>
              <w:t xml:space="preserve">Кроят салфетку с помощью учителя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F8BC6" w14:textId="77777777" w:rsidR="007410CD" w:rsidRDefault="007410CD">
            <w:pPr>
              <w:jc w:val="both"/>
            </w:pPr>
            <w:r>
              <w:t xml:space="preserve">Знакомятся с положением деталей при раскрое, технологическими требованиями при выполнении данной операции. </w:t>
            </w:r>
          </w:p>
          <w:p w14:paraId="77B1FAE0" w14:textId="77777777" w:rsidR="007410CD" w:rsidRDefault="007410CD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01F25C50" w14:textId="77777777" w:rsidR="007410CD" w:rsidRDefault="007410CD">
            <w:pPr>
              <w:jc w:val="both"/>
            </w:pPr>
            <w:r>
              <w:t xml:space="preserve">Кроят салфетку </w:t>
            </w:r>
          </w:p>
        </w:tc>
      </w:tr>
      <w:tr w:rsidR="007410CD" w14:paraId="113B5AE1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CA06D" w14:textId="77777777" w:rsidR="007410CD" w:rsidRDefault="007410CD">
            <w:pPr>
              <w:jc w:val="center"/>
            </w:pPr>
            <w: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3549B" w14:textId="77777777" w:rsidR="007410CD" w:rsidRDefault="007410CD">
            <w:pPr>
              <w:jc w:val="both"/>
            </w:pPr>
            <w:r>
              <w:t>Подготовка кроя салфетки к обработке.</w:t>
            </w:r>
          </w:p>
          <w:p w14:paraId="60E1A46F" w14:textId="77777777" w:rsidR="007410CD" w:rsidRDefault="007410CD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E2644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EE6C7" w14:textId="77777777" w:rsidR="007410CD" w:rsidRDefault="007410CD">
            <w:pPr>
              <w:jc w:val="both"/>
            </w:pPr>
            <w:r>
              <w:t xml:space="preserve">Копировальные стежки, их назначение. </w:t>
            </w:r>
          </w:p>
          <w:p w14:paraId="45A84599" w14:textId="77777777" w:rsidR="007410CD" w:rsidRDefault="007410CD">
            <w:pPr>
              <w:jc w:val="both"/>
            </w:pPr>
            <w:r>
              <w:t xml:space="preserve">Правила прокладывания копировальных стежков.  </w:t>
            </w:r>
          </w:p>
          <w:p w14:paraId="6382C83C" w14:textId="77777777" w:rsidR="007410CD" w:rsidRDefault="007410CD">
            <w:pPr>
              <w:jc w:val="both"/>
            </w:pPr>
            <w:r>
              <w:t xml:space="preserve">Подготовка кроя салфетки к обработке. </w:t>
            </w:r>
          </w:p>
          <w:p w14:paraId="2B4894D8" w14:textId="77777777" w:rsidR="007410CD" w:rsidRDefault="007410CD">
            <w:pPr>
              <w:jc w:val="both"/>
            </w:pPr>
            <w:r>
              <w:t xml:space="preserve">Прокладывание копировальных строчек, контрольных линий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2DD4A" w14:textId="77777777" w:rsidR="007410CD" w:rsidRDefault="007410CD">
            <w:pPr>
              <w:jc w:val="both"/>
            </w:pPr>
            <w:r>
              <w:t xml:space="preserve">Готовят крой салфетки к обработке. </w:t>
            </w:r>
          </w:p>
          <w:p w14:paraId="297029EA" w14:textId="77777777" w:rsidR="007410CD" w:rsidRDefault="007410CD">
            <w:pPr>
              <w:jc w:val="both"/>
            </w:pPr>
            <w:r>
              <w:t xml:space="preserve">Прокладывают копировальные строчки, контрольные линии с помощью учителя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4BB2B" w14:textId="77777777" w:rsidR="007410CD" w:rsidRDefault="007410CD">
            <w:pPr>
              <w:jc w:val="both"/>
            </w:pPr>
            <w:r>
              <w:t xml:space="preserve">Знакомятся с копировальными стежками, их назначением, правилами прокладывания копировальных стежков. </w:t>
            </w:r>
          </w:p>
          <w:p w14:paraId="038D2D34" w14:textId="77777777" w:rsidR="007410CD" w:rsidRDefault="007410CD">
            <w:pPr>
              <w:jc w:val="both"/>
            </w:pPr>
            <w:r>
              <w:t xml:space="preserve">Готовят крой салфетки к обработке. </w:t>
            </w:r>
          </w:p>
          <w:p w14:paraId="5A0BC96E" w14:textId="77777777" w:rsidR="007410CD" w:rsidRDefault="007410CD">
            <w:pPr>
              <w:jc w:val="both"/>
            </w:pPr>
            <w:r>
              <w:t xml:space="preserve">Прокладывают копировальные строчки, контрольные линии  </w:t>
            </w:r>
          </w:p>
        </w:tc>
      </w:tr>
      <w:tr w:rsidR="007410CD" w14:paraId="5DB19AB8" w14:textId="77777777" w:rsidTr="007410CD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A1C04" w14:textId="77777777" w:rsidR="007410CD" w:rsidRDefault="007410CD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салфетки-22 часа</w:t>
            </w:r>
          </w:p>
        </w:tc>
      </w:tr>
      <w:tr w:rsidR="007410CD" w14:paraId="619D4C50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979D0" w14:textId="77777777" w:rsidR="007410CD" w:rsidRDefault="007410CD">
            <w:pPr>
              <w:jc w:val="center"/>
            </w:pPr>
            <w: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2C26F" w14:textId="77777777" w:rsidR="007410CD" w:rsidRDefault="007410CD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9D3B2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B41EC" w14:textId="77777777" w:rsidR="007410CD" w:rsidRDefault="007410CD">
            <w:pPr>
              <w:jc w:val="both"/>
            </w:pPr>
            <w:r>
              <w:t xml:space="preserve">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образце). </w:t>
            </w:r>
          </w:p>
          <w:p w14:paraId="1D1CCC55" w14:textId="77777777" w:rsidR="007410CD" w:rsidRDefault="007410CD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74D7AB4C" w14:textId="77777777" w:rsidR="007410CD" w:rsidRDefault="007410CD">
            <w:pPr>
              <w:jc w:val="both"/>
            </w:pPr>
            <w:r>
              <w:lastRenderedPageBreak/>
              <w:t xml:space="preserve">Работа с предметно-технологической картой. </w:t>
            </w:r>
          </w:p>
          <w:p w14:paraId="10D37B52" w14:textId="77777777" w:rsidR="007410CD" w:rsidRDefault="007410CD">
            <w:pPr>
              <w:jc w:val="both"/>
            </w:pPr>
            <w:r>
              <w:t xml:space="preserve">Выполнение макета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EC43F" w14:textId="77777777" w:rsidR="007410CD" w:rsidRDefault="007410CD">
            <w:pPr>
              <w:jc w:val="both"/>
            </w:pPr>
            <w:r>
              <w:lastRenderedPageBreak/>
              <w:t xml:space="preserve">Знакомятся с  выполнением 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образце). Соблюдают технологические требования к выполнению данной операции.  </w:t>
            </w:r>
          </w:p>
          <w:p w14:paraId="492B54FE" w14:textId="77777777" w:rsidR="007410CD" w:rsidRDefault="007410CD">
            <w:pPr>
              <w:jc w:val="both"/>
            </w:pPr>
            <w:r>
              <w:lastRenderedPageBreak/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 с помощью учителя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85F47" w14:textId="77777777" w:rsidR="007410CD" w:rsidRDefault="007410CD">
            <w:pPr>
              <w:jc w:val="both"/>
            </w:pPr>
            <w:r>
              <w:lastRenderedPageBreak/>
              <w:t xml:space="preserve">Знакомятся с правилами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образце). </w:t>
            </w:r>
          </w:p>
          <w:p w14:paraId="251BF9D1" w14:textId="77777777" w:rsidR="007410CD" w:rsidRDefault="007410CD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3D4B844B" w14:textId="77777777" w:rsidR="007410CD" w:rsidRDefault="007410CD">
            <w:pPr>
              <w:jc w:val="both"/>
            </w:pPr>
            <w:r>
              <w:lastRenderedPageBreak/>
              <w:t xml:space="preserve">Работают с предметно-технологической картой. </w:t>
            </w:r>
          </w:p>
          <w:p w14:paraId="151F0206" w14:textId="77777777" w:rsidR="007410CD" w:rsidRDefault="007410CD">
            <w:pPr>
              <w:jc w:val="both"/>
            </w:pPr>
            <w:r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</w:tr>
      <w:tr w:rsidR="007410CD" w14:paraId="68A8AFB9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57260" w14:textId="77777777" w:rsidR="007410CD" w:rsidRDefault="007410CD">
            <w:pPr>
              <w:jc w:val="center"/>
            </w:pPr>
            <w:r>
              <w:lastRenderedPageBreak/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1BA7F" w14:textId="77777777" w:rsidR="007410CD" w:rsidRDefault="007410CD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C6A03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BC0B2" w14:textId="77777777" w:rsidR="007410CD" w:rsidRDefault="007410CD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C2AB5" w14:textId="77777777" w:rsidR="007410CD" w:rsidRDefault="007410CD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 с помощью учителя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F2484" w14:textId="77777777" w:rsidR="007410CD" w:rsidRDefault="007410CD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</w:tr>
      <w:tr w:rsidR="007410CD" w14:paraId="6D53B7D4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A28E5" w14:textId="77777777" w:rsidR="007410CD" w:rsidRDefault="007410CD">
            <w:pPr>
              <w:jc w:val="center"/>
            </w:pPr>
            <w:r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FA71E" w14:textId="77777777" w:rsidR="007410CD" w:rsidRDefault="007410CD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B0023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1418B" w14:textId="77777777" w:rsidR="007410CD" w:rsidRDefault="007410CD">
            <w:pPr>
              <w:jc w:val="both"/>
            </w:pPr>
            <w:r>
              <w:t xml:space="preserve">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59AC2AAA" w14:textId="77777777" w:rsidR="007410CD" w:rsidRDefault="007410CD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14:paraId="3CEDAC4D" w14:textId="77777777" w:rsidR="007410CD" w:rsidRDefault="007410CD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E489" w14:textId="77777777" w:rsidR="007410CD" w:rsidRDefault="007410CD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14:paraId="35071816" w14:textId="77777777" w:rsidR="007410CD" w:rsidRDefault="007410CD">
            <w:pPr>
              <w:jc w:val="both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3E64C" w14:textId="77777777" w:rsidR="007410CD" w:rsidRDefault="007410CD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1E16D770" w14:textId="77777777" w:rsidR="007410CD" w:rsidRDefault="007410CD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7410CD" w14:paraId="1919648D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03F8B" w14:textId="77777777" w:rsidR="007410CD" w:rsidRDefault="007410CD">
            <w:pPr>
              <w:jc w:val="center"/>
            </w:pPr>
            <w: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29754" w14:textId="77777777" w:rsidR="007410CD" w:rsidRDefault="007410CD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45791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03EA7" w14:textId="77777777" w:rsidR="007410CD" w:rsidRDefault="007410CD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4105294" w14:textId="77777777" w:rsidR="007410CD" w:rsidRDefault="007410CD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CBD4C" w14:textId="77777777" w:rsidR="007410CD" w:rsidRDefault="007410CD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 с помощью учителя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6FC07" w14:textId="77777777" w:rsidR="007410CD" w:rsidRDefault="007410CD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526F7647" w14:textId="77777777" w:rsidR="007410CD" w:rsidRDefault="007410CD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</w:tr>
      <w:tr w:rsidR="007410CD" w14:paraId="2F1ABD95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33821" w14:textId="77777777" w:rsidR="007410CD" w:rsidRDefault="007410CD">
            <w:pPr>
              <w:jc w:val="center"/>
            </w:pPr>
            <w: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D5210" w14:textId="77777777" w:rsidR="007410CD" w:rsidRDefault="007410CD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1DDE5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A68DD" w14:textId="77777777" w:rsidR="007410CD" w:rsidRDefault="007410CD">
            <w:pPr>
              <w:jc w:val="both"/>
            </w:pPr>
            <w:r>
              <w:t xml:space="preserve">Техника выполнения косого стежка.  </w:t>
            </w:r>
          </w:p>
          <w:p w14:paraId="4AC5DBD9" w14:textId="77777777" w:rsidR="007410CD" w:rsidRDefault="007410CD">
            <w:pPr>
              <w:jc w:val="both"/>
            </w:pPr>
            <w:r>
              <w:t xml:space="preserve">Правила выполнения подгиба угла по диагонали. </w:t>
            </w:r>
          </w:p>
          <w:p w14:paraId="238FED73" w14:textId="77777777" w:rsidR="007410CD" w:rsidRDefault="007410CD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14:paraId="6395118B" w14:textId="77777777" w:rsidR="007410CD" w:rsidRDefault="007410CD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E73F" w14:textId="77777777" w:rsidR="007410CD" w:rsidRDefault="007410CD">
            <w:pPr>
              <w:jc w:val="both"/>
            </w:pPr>
            <w:r>
              <w:t>Знакомятся с техникой выполнения косого стежка</w:t>
            </w:r>
          </w:p>
          <w:p w14:paraId="648A4F59" w14:textId="77777777" w:rsidR="007410CD" w:rsidRDefault="007410CD">
            <w:pPr>
              <w:jc w:val="both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30604" w14:textId="77777777" w:rsidR="007410CD" w:rsidRDefault="007410CD">
            <w:pPr>
              <w:jc w:val="both"/>
            </w:pPr>
            <w:r>
              <w:t>Знакомятся с техникой выполнения косого стежка, правила выполнения подгиба угла по диагонали.</w:t>
            </w:r>
          </w:p>
          <w:p w14:paraId="59DA8485" w14:textId="77777777" w:rsidR="007410CD" w:rsidRDefault="007410CD">
            <w:r>
              <w:t>Соблюдают технологические требования к выполнению данной операции</w:t>
            </w:r>
          </w:p>
        </w:tc>
      </w:tr>
      <w:tr w:rsidR="007410CD" w14:paraId="52EC213D" w14:textId="77777777" w:rsidTr="007410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7B9BF" w14:textId="77777777" w:rsidR="007410CD" w:rsidRDefault="007410CD">
            <w:pPr>
              <w:jc w:val="center"/>
            </w:pPr>
            <w:r>
              <w:lastRenderedPageBreak/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DAC33" w14:textId="77777777" w:rsidR="007410CD" w:rsidRDefault="007410CD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41C3C" w14:textId="77777777" w:rsidR="007410CD" w:rsidRDefault="007410CD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BFF5E" w14:textId="77777777" w:rsidR="007410CD" w:rsidRDefault="007410CD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6107D43" w14:textId="77777777" w:rsidR="007410CD" w:rsidRDefault="007410CD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22B16" w14:textId="77777777" w:rsidR="007410CD" w:rsidRDefault="007410CD">
            <w:pPr>
              <w:jc w:val="both"/>
            </w:pPr>
            <w:r>
              <w:t xml:space="preserve">Подгибают угол по диагонали и обрабатывают косыми стежками вручную с помощью учителя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BCA3B" w14:textId="77777777" w:rsidR="007410CD" w:rsidRDefault="007410CD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D69E7BE" w14:textId="77777777" w:rsidR="007410CD" w:rsidRDefault="007410CD">
            <w:pPr>
              <w:jc w:val="both"/>
            </w:pPr>
            <w:r>
              <w:t xml:space="preserve">Подгибают угол по диагонали и обрабатывают косыми стежками вручную  </w:t>
            </w:r>
          </w:p>
        </w:tc>
      </w:tr>
    </w:tbl>
    <w:p w14:paraId="28F25AF8" w14:textId="77777777" w:rsidR="009F2F26" w:rsidRDefault="009F2F26"/>
    <w:sectPr w:rsidR="009F2F26" w:rsidSect="007410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26C29"/>
    <w:multiLevelType w:val="multilevel"/>
    <w:tmpl w:val="79A074FE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565268"/>
    <w:multiLevelType w:val="multilevel"/>
    <w:tmpl w:val="3A6824DE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2A6EEA"/>
    <w:multiLevelType w:val="multilevel"/>
    <w:tmpl w:val="BAEC7B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64AE"/>
    <w:multiLevelType w:val="multilevel"/>
    <w:tmpl w:val="8E0E261C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E79DD"/>
    <w:multiLevelType w:val="multilevel"/>
    <w:tmpl w:val="B6508D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4740D5A"/>
    <w:multiLevelType w:val="hybridMultilevel"/>
    <w:tmpl w:val="2E281C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C6E07"/>
    <w:multiLevelType w:val="hybridMultilevel"/>
    <w:tmpl w:val="B70C00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95EBA"/>
    <w:multiLevelType w:val="multilevel"/>
    <w:tmpl w:val="AF6C550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lang w:val="ru-RU" w:eastAsia="en-US" w:bidi="ar-SA"/>
      </w:rPr>
    </w:lvl>
  </w:abstractNum>
  <w:abstractNum w:abstractNumId="9" w15:restartNumberingAfterBreak="0">
    <w:nsid w:val="4020439E"/>
    <w:multiLevelType w:val="multilevel"/>
    <w:tmpl w:val="9A4E313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C190F47"/>
    <w:multiLevelType w:val="multilevel"/>
    <w:tmpl w:val="A8E84EA0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009AF"/>
    <w:multiLevelType w:val="multilevel"/>
    <w:tmpl w:val="598A6A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54D283E"/>
    <w:multiLevelType w:val="multilevel"/>
    <w:tmpl w:val="027A85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6293652"/>
    <w:multiLevelType w:val="multilevel"/>
    <w:tmpl w:val="4DCAD8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842254D"/>
    <w:multiLevelType w:val="hybridMultilevel"/>
    <w:tmpl w:val="505A0846"/>
    <w:lvl w:ilvl="0" w:tplc="378C891E">
      <w:start w:val="3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55546"/>
    <w:multiLevelType w:val="multilevel"/>
    <w:tmpl w:val="35A428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C512155"/>
    <w:multiLevelType w:val="multilevel"/>
    <w:tmpl w:val="FFECC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1"/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16"/>
  </w:num>
  <w:num w:numId="1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FC7"/>
    <w:rsid w:val="00083B74"/>
    <w:rsid w:val="004A7D54"/>
    <w:rsid w:val="007410CD"/>
    <w:rsid w:val="00971FC7"/>
    <w:rsid w:val="009F2F26"/>
    <w:rsid w:val="00B00D60"/>
    <w:rsid w:val="00EB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D4CD"/>
  <w15:chartTrackingRefBased/>
  <w15:docId w15:val="{0F6B9208-0EE2-4A9F-9415-65A8AF8C6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10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10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10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10C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10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10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0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10C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10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410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410CD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410C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7410CD"/>
    <w:rPr>
      <w:rFonts w:ascii="Times New Roman" w:hAnsi="Times New Roman" w:cs="Times New Roman" w:hint="default"/>
      <w:color w:val="000080"/>
      <w:u w:val="single"/>
    </w:rPr>
  </w:style>
  <w:style w:type="paragraph" w:customStyle="1" w:styleId="msonormal0">
    <w:name w:val="msonormal"/>
    <w:basedOn w:val="a"/>
    <w:uiPriority w:val="99"/>
    <w:rsid w:val="007410CD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7410CD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iPriority w:val="39"/>
    <w:semiHidden/>
    <w:unhideWhenUsed/>
    <w:rsid w:val="007410C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semiHidden/>
    <w:unhideWhenUsed/>
    <w:rsid w:val="007410CD"/>
    <w:pPr>
      <w:spacing w:after="100"/>
      <w:ind w:left="240"/>
    </w:pPr>
  </w:style>
  <w:style w:type="paragraph" w:styleId="a5">
    <w:name w:val="header"/>
    <w:basedOn w:val="a"/>
    <w:link w:val="a6"/>
    <w:uiPriority w:val="99"/>
    <w:semiHidden/>
    <w:unhideWhenUsed/>
    <w:rsid w:val="007410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41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7410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7410CD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"/>
    <w:link w:val="aa"/>
    <w:uiPriority w:val="10"/>
    <w:qFormat/>
    <w:rsid w:val="007410C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a">
    <w:name w:val="Заголовок Знак"/>
    <w:basedOn w:val="a0"/>
    <w:link w:val="a9"/>
    <w:uiPriority w:val="10"/>
    <w:rsid w:val="007410CD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7410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c">
    <w:name w:val="Подзаголовок Знак"/>
    <w:basedOn w:val="a0"/>
    <w:link w:val="ab"/>
    <w:uiPriority w:val="11"/>
    <w:rsid w:val="007410CD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10C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410C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Без интервала Знак"/>
    <w:link w:val="af0"/>
    <w:locked/>
    <w:rsid w:val="007410CD"/>
  </w:style>
  <w:style w:type="paragraph" w:styleId="af0">
    <w:name w:val="No Spacing"/>
    <w:link w:val="af"/>
    <w:qFormat/>
    <w:rsid w:val="007410CD"/>
    <w:pPr>
      <w:spacing w:after="0" w:line="240" w:lineRule="auto"/>
    </w:pPr>
  </w:style>
  <w:style w:type="paragraph" w:styleId="af1">
    <w:name w:val="List Paragraph"/>
    <w:basedOn w:val="a"/>
    <w:uiPriority w:val="99"/>
    <w:qFormat/>
    <w:rsid w:val="007410C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7410CD"/>
    <w:pPr>
      <w:spacing w:line="256" w:lineRule="auto"/>
      <w:outlineLvl w:val="9"/>
    </w:pPr>
  </w:style>
  <w:style w:type="paragraph" w:customStyle="1" w:styleId="Default">
    <w:name w:val="Default"/>
    <w:uiPriority w:val="99"/>
    <w:rsid w:val="007410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7410CD"/>
    <w:pPr>
      <w:spacing w:before="100" w:beforeAutospacing="1" w:after="100" w:afterAutospacing="1"/>
    </w:pPr>
  </w:style>
  <w:style w:type="paragraph" w:customStyle="1" w:styleId="c1">
    <w:name w:val="c1"/>
    <w:basedOn w:val="a"/>
    <w:uiPriority w:val="99"/>
    <w:rsid w:val="007410CD"/>
    <w:pPr>
      <w:spacing w:before="100" w:beforeAutospacing="1" w:after="100" w:afterAutospacing="1"/>
    </w:pPr>
  </w:style>
  <w:style w:type="paragraph" w:customStyle="1" w:styleId="c7">
    <w:name w:val="c7"/>
    <w:basedOn w:val="a"/>
    <w:uiPriority w:val="99"/>
    <w:rsid w:val="007410CD"/>
    <w:pPr>
      <w:spacing w:before="100" w:beforeAutospacing="1" w:after="100" w:afterAutospacing="1"/>
    </w:pPr>
  </w:style>
  <w:style w:type="character" w:customStyle="1" w:styleId="c3">
    <w:name w:val="c3"/>
    <w:rsid w:val="007410CD"/>
  </w:style>
  <w:style w:type="character" w:customStyle="1" w:styleId="c4">
    <w:name w:val="c4"/>
    <w:basedOn w:val="a0"/>
    <w:rsid w:val="007410CD"/>
  </w:style>
  <w:style w:type="character" w:customStyle="1" w:styleId="c0">
    <w:name w:val="c0"/>
    <w:basedOn w:val="a0"/>
    <w:rsid w:val="007410CD"/>
  </w:style>
  <w:style w:type="character" w:customStyle="1" w:styleId="c5">
    <w:name w:val="c5"/>
    <w:basedOn w:val="a0"/>
    <w:rsid w:val="007410CD"/>
  </w:style>
  <w:style w:type="table" w:customStyle="1" w:styleId="12">
    <w:name w:val="Сетка таблицы1"/>
    <w:basedOn w:val="a1"/>
    <w:uiPriority w:val="59"/>
    <w:rsid w:val="00741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25</Pages>
  <Words>6933</Words>
  <Characters>39524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2025-06-16T21:57:00Z</cp:lastPrinted>
  <dcterms:created xsi:type="dcterms:W3CDTF">2025-06-16T21:23:00Z</dcterms:created>
  <dcterms:modified xsi:type="dcterms:W3CDTF">2025-09-18T11:42:00Z</dcterms:modified>
</cp:coreProperties>
</file>